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8A" w:rsidRDefault="00BB4C8A" w:rsidP="00BB4C8A">
      <w:pPr>
        <w:pStyle w:val="berschrift1"/>
        <w:spacing w:after="0"/>
      </w:pPr>
      <w:r>
        <w:t xml:space="preserve">M </w:t>
      </w:r>
      <w:bookmarkStart w:id="0" w:name="M5"/>
      <w:bookmarkEnd w:id="0"/>
      <w:r>
        <w:t>5</w:t>
      </w:r>
    </w:p>
    <w:p w:rsidR="00BB4C8A" w:rsidRDefault="00BB4C8A" w:rsidP="00BB4C8A">
      <w:pPr>
        <w:pStyle w:val="berschrift1"/>
        <w:jc w:val="center"/>
      </w:pPr>
      <w:r>
        <w:t xml:space="preserve">Warum flüchten Menschen? – </w:t>
      </w:r>
      <w:r>
        <w:br/>
        <w:t>Situation in den Herkunftslä</w:t>
      </w:r>
      <w:r>
        <w:t>n</w:t>
      </w:r>
      <w:r>
        <w:t>dern</w:t>
      </w:r>
    </w:p>
    <w:p w:rsidR="00BB4C8A" w:rsidRDefault="00BB4C8A" w:rsidP="00BB4C8A">
      <w:pPr>
        <w:spacing w:after="60"/>
        <w:rPr>
          <w:i/>
        </w:rPr>
        <w:sectPr w:rsidR="00BB4C8A" w:rsidSect="00BB4C8A">
          <w:headerReference w:type="default" r:id="rId7"/>
          <w:pgSz w:w="11905" w:h="16837"/>
          <w:pgMar w:top="1418" w:right="1701" w:bottom="1418" w:left="1701" w:header="0" w:footer="6" w:gutter="0"/>
          <w:cols w:space="720"/>
          <w:noEndnote/>
          <w:docGrid w:linePitch="360"/>
        </w:sectPr>
      </w:pPr>
      <w:r>
        <w:rPr>
          <w:rFonts w:ascii="Times New Roman" w:hAnsi="Times New Roman"/>
          <w:noProof/>
          <w:spacing w:val="-2"/>
          <w:sz w:val="20"/>
        </w:rPr>
        <w:pict>
          <v:group id="_x0000_s1027" style="position:absolute;left:0;text-align:left;margin-left:314.15pt;margin-top:32.3pt;width:132.1pt;height:196.25pt;z-index:251661312" coordorigin="7984,3149" coordsize="2642,3925">
            <v:shapetype id="_x0000_t202" coordsize="21600,21600" o:spt="202" path="m,l,21600r21600,l21600,xe">
              <v:stroke joinstyle="miter"/>
              <v:path gradientshapeok="t" o:connecttype="rect"/>
            </v:shapetype>
            <v:shape id="_x0000_s1028" type="#_x0000_t202" style="position:absolute;left:7984;top:6269;width:2220;height:805" filled="f" stroked="f">
              <v:textbox style="mso-next-textbox:#_x0000_s1028">
                <w:txbxContent>
                  <w:p w:rsidR="00BB4C8A" w:rsidRDefault="00BB4C8A" w:rsidP="00BB4C8A">
                    <w:pPr>
                      <w:pStyle w:val="Bildunterschrift"/>
                      <w:jc w:val="center"/>
                    </w:pPr>
                    <w:r>
                      <w:t>Afghanische Flüchtlinge haben das Nötigste z</w:t>
                    </w:r>
                    <w:r>
                      <w:t>u</w:t>
                    </w:r>
                    <w:r>
                      <w:t>sammengepackt.</w:t>
                    </w:r>
                  </w:p>
                  <w:p w:rsidR="00BB4C8A" w:rsidRDefault="00BB4C8A" w:rsidP="00BB4C8A"/>
                </w:txbxContent>
              </v:textbox>
            </v:shape>
            <v:shape id="_x0000_s1029" type="#_x0000_t202" style="position:absolute;left:10266;top:3324;width:360;height:2950" filled="f" stroked="f">
              <v:textbox style="layout-flow:vertical;mso-layout-flow-alt:bottom-to-top;mso-next-textbox:#_x0000_s1029" inset="0,0,0,0">
                <w:txbxContent>
                  <w:p w:rsidR="00BB4C8A" w:rsidRPr="0023068A" w:rsidRDefault="00BB4C8A" w:rsidP="00BB4C8A">
                    <w:pPr>
                      <w:rPr>
                        <w:sz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style="position:absolute;left:7984;top:3149;width:2220;height:3120;visibility:visible;mso-position-horizontal:right">
              <v:imagedata r:id="rId8" o:title=""/>
            </v:shape>
            <w10:wrap type="square"/>
            <w10:anchorlock/>
          </v:group>
        </w:pict>
      </w:r>
      <w:r w:rsidRPr="005534B7">
        <w:rPr>
          <w:i/>
        </w:rPr>
        <w:t>Krieg, Hunger, Verfolgung – es gibt viele Gründe, weshalb Menschen sich entscheiden, ihre Heimat zu verlassen. 2013 waren es so viele wie nie zuvor seit dem Zweiten Weltkrieg.</w:t>
      </w:r>
      <w:r>
        <w:rPr>
          <w:i/>
        </w:rPr>
        <w:t xml:space="preserve"> </w:t>
      </w:r>
    </w:p>
    <w:p w:rsidR="00BB4C8A" w:rsidRPr="00FA1CDE" w:rsidRDefault="00BB4C8A" w:rsidP="00BB4C8A">
      <w:pPr>
        <w:spacing w:after="60" w:line="252" w:lineRule="auto"/>
        <w:rPr>
          <w:rFonts w:ascii="Times New Roman" w:hAnsi="Times New Roman"/>
          <w:spacing w:val="-2"/>
          <w:sz w:val="20"/>
        </w:rPr>
      </w:pPr>
      <w:r w:rsidRPr="00FA1CDE">
        <w:rPr>
          <w:rFonts w:ascii="Times New Roman" w:hAnsi="Times New Roman"/>
          <w:spacing w:val="-2"/>
          <w:sz w:val="20"/>
        </w:rPr>
        <w:lastRenderedPageBreak/>
        <w:t>Weltweit sind derzeit fast 51,2 Millionen Menschen auf der Flucht. Doch nur 16,7 Millionen gelten auch nach dem Völkerrecht als Flüchtlinge. 86 Prozent von ihnen leben in Entwicklungsländern, da sie in ein Nachbarland geflohen sind. Die fünf Staaten, die 2013 am mei</w:t>
      </w:r>
      <w:r w:rsidRPr="00FA1CDE">
        <w:rPr>
          <w:rFonts w:ascii="Times New Roman" w:hAnsi="Times New Roman"/>
          <w:spacing w:val="-2"/>
          <w:sz w:val="20"/>
        </w:rPr>
        <w:t>s</w:t>
      </w:r>
      <w:r w:rsidRPr="00FA1CDE">
        <w:rPr>
          <w:rFonts w:ascii="Times New Roman" w:hAnsi="Times New Roman"/>
          <w:spacing w:val="-2"/>
          <w:sz w:val="20"/>
        </w:rPr>
        <w:t>ten Flüchtlinge aufgenommen haben, sind daher Pakistan, Iran, Libanon, Jordanien und die Tü</w:t>
      </w:r>
      <w:r w:rsidRPr="00FA1CDE">
        <w:rPr>
          <w:rFonts w:ascii="Times New Roman" w:hAnsi="Times New Roman"/>
          <w:spacing w:val="-2"/>
          <w:sz w:val="20"/>
        </w:rPr>
        <w:t>r</w:t>
      </w:r>
      <w:r w:rsidRPr="00FA1CDE">
        <w:rPr>
          <w:rFonts w:ascii="Times New Roman" w:hAnsi="Times New Roman"/>
          <w:spacing w:val="-2"/>
          <w:sz w:val="20"/>
        </w:rPr>
        <w:t xml:space="preserve">kei. Der weitaus größte Teil der Flüchtlinge – 33,3 Millionen Menschen – sind </w:t>
      </w:r>
      <w:r w:rsidRPr="00FA1CDE">
        <w:rPr>
          <w:rFonts w:ascii="Times New Roman" w:hAnsi="Times New Roman"/>
          <w:i/>
          <w:spacing w:val="-2"/>
          <w:sz w:val="20"/>
        </w:rPr>
        <w:t>Binnenvertriebene (</w:t>
      </w:r>
      <w:proofErr w:type="spellStart"/>
      <w:r w:rsidRPr="00FA1CDE">
        <w:rPr>
          <w:rFonts w:ascii="Times New Roman" w:hAnsi="Times New Roman"/>
          <w:i/>
          <w:spacing w:val="-2"/>
          <w:sz w:val="20"/>
        </w:rPr>
        <w:t>Internally</w:t>
      </w:r>
      <w:proofErr w:type="spellEnd"/>
      <w:r w:rsidRPr="00FA1CDE">
        <w:rPr>
          <w:rFonts w:ascii="Times New Roman" w:hAnsi="Times New Roman"/>
          <w:i/>
          <w:spacing w:val="-2"/>
          <w:sz w:val="20"/>
        </w:rPr>
        <w:t xml:space="preserve"> Displaced </w:t>
      </w:r>
      <w:proofErr w:type="spellStart"/>
      <w:r w:rsidRPr="00FA1CDE">
        <w:rPr>
          <w:rFonts w:ascii="Times New Roman" w:hAnsi="Times New Roman"/>
          <w:i/>
          <w:spacing w:val="-2"/>
          <w:sz w:val="20"/>
        </w:rPr>
        <w:t>Persons</w:t>
      </w:r>
      <w:proofErr w:type="spellEnd"/>
      <w:r w:rsidRPr="00FA1CDE">
        <w:rPr>
          <w:rFonts w:ascii="Times New Roman" w:hAnsi="Times New Roman"/>
          <w:i/>
          <w:spacing w:val="-2"/>
          <w:sz w:val="20"/>
        </w:rPr>
        <w:t>)</w:t>
      </w:r>
      <w:r w:rsidRPr="00FA1CDE">
        <w:rPr>
          <w:rFonts w:ascii="Times New Roman" w:hAnsi="Times New Roman"/>
          <w:spacing w:val="-2"/>
          <w:sz w:val="20"/>
        </w:rPr>
        <w:t>, die innerhalb ihres eig</w:t>
      </w:r>
      <w:r w:rsidRPr="00FA1CDE">
        <w:rPr>
          <w:rFonts w:ascii="Times New Roman" w:hAnsi="Times New Roman"/>
          <w:spacing w:val="-2"/>
          <w:sz w:val="20"/>
        </w:rPr>
        <w:t>e</w:t>
      </w:r>
      <w:r w:rsidRPr="00FA1CDE">
        <w:rPr>
          <w:rFonts w:ascii="Times New Roman" w:hAnsi="Times New Roman"/>
          <w:spacing w:val="-2"/>
          <w:sz w:val="20"/>
        </w:rPr>
        <w:t>nen Landes fliehen. Die Hälfte der Flüchtlinge sind Kinder unter 18 Jahren, die allein auf der Flucht sind. Die meisten Flüchtlinge kamen 2013 aus Afghanistan, Syrien, Somalia, dem Sudan und dem Ko</w:t>
      </w:r>
      <w:r w:rsidRPr="00FA1CDE">
        <w:rPr>
          <w:rFonts w:ascii="Times New Roman" w:hAnsi="Times New Roman"/>
          <w:spacing w:val="-2"/>
          <w:sz w:val="20"/>
        </w:rPr>
        <w:t>n</w:t>
      </w:r>
      <w:r w:rsidRPr="00FA1CDE">
        <w:rPr>
          <w:rFonts w:ascii="Times New Roman" w:hAnsi="Times New Roman"/>
          <w:spacing w:val="-2"/>
          <w:sz w:val="20"/>
        </w:rPr>
        <w:t xml:space="preserve">go. </w:t>
      </w:r>
    </w:p>
    <w:p w:rsidR="00BB4C8A" w:rsidRPr="00FA1CDE" w:rsidRDefault="00BB4C8A" w:rsidP="00BB4C8A">
      <w:pPr>
        <w:spacing w:after="60" w:line="252" w:lineRule="auto"/>
        <w:rPr>
          <w:rFonts w:ascii="Times New Roman" w:hAnsi="Times New Roman"/>
          <w:spacing w:val="-2"/>
          <w:sz w:val="20"/>
        </w:rPr>
      </w:pPr>
      <w:r w:rsidRPr="00FA1CDE">
        <w:rPr>
          <w:rFonts w:ascii="Times New Roman" w:hAnsi="Times New Roman"/>
          <w:spacing w:val="-2"/>
          <w:sz w:val="20"/>
        </w:rPr>
        <w:t>Die Gründe für die Flucht sind vielfältig, was eine Anerkennung als Flücht</w:t>
      </w:r>
      <w:r>
        <w:rPr>
          <w:rFonts w:ascii="Times New Roman" w:hAnsi="Times New Roman"/>
          <w:spacing w:val="-2"/>
          <w:sz w:val="20"/>
        </w:rPr>
        <w:t>ling oder Asylbe</w:t>
      </w:r>
      <w:r w:rsidRPr="00FA1CDE">
        <w:rPr>
          <w:rFonts w:ascii="Times New Roman" w:hAnsi="Times New Roman"/>
          <w:spacing w:val="-2"/>
          <w:sz w:val="20"/>
        </w:rPr>
        <w:t>rechtigter e</w:t>
      </w:r>
      <w:r w:rsidRPr="00FA1CDE">
        <w:rPr>
          <w:rFonts w:ascii="Times New Roman" w:hAnsi="Times New Roman"/>
          <w:spacing w:val="-2"/>
          <w:sz w:val="20"/>
        </w:rPr>
        <w:t>r</w:t>
      </w:r>
      <w:r w:rsidRPr="00FA1CDE">
        <w:rPr>
          <w:rFonts w:ascii="Times New Roman" w:hAnsi="Times New Roman"/>
          <w:spacing w:val="-2"/>
          <w:sz w:val="20"/>
        </w:rPr>
        <w:t>schwert. Wirtschaftliche Gründe stehen an erster Stelle. Viele Menschen fliehen vor Hunger, Armut und Arbeitslosigkeit. „Al</w:t>
      </w:r>
      <w:r w:rsidRPr="00FA1CDE">
        <w:rPr>
          <w:rFonts w:ascii="Times New Roman" w:hAnsi="Times New Roman"/>
          <w:spacing w:val="-2"/>
          <w:sz w:val="20"/>
        </w:rPr>
        <w:t>l</w:t>
      </w:r>
      <w:r w:rsidRPr="00FA1CDE">
        <w:rPr>
          <w:rFonts w:ascii="Times New Roman" w:hAnsi="Times New Roman"/>
          <w:spacing w:val="-2"/>
          <w:sz w:val="20"/>
        </w:rPr>
        <w:t>gemeine“ Notsituationen wie eine Hungersnot oder Umweltkatastrophen we</w:t>
      </w:r>
      <w:r w:rsidRPr="00FA1CDE">
        <w:rPr>
          <w:rFonts w:ascii="Times New Roman" w:hAnsi="Times New Roman"/>
          <w:spacing w:val="-2"/>
          <w:sz w:val="20"/>
        </w:rPr>
        <w:t>r</w:t>
      </w:r>
      <w:r w:rsidRPr="00FA1CDE">
        <w:rPr>
          <w:rFonts w:ascii="Times New Roman" w:hAnsi="Times New Roman"/>
          <w:spacing w:val="-2"/>
          <w:sz w:val="20"/>
        </w:rPr>
        <w:t>den in Deutschland jedoch nicht als Asylgrund anerkannt. Wer sich nur auf fehlende Existenzgrundlagen in seinem Herkunftsland beruft, läuft G</w:t>
      </w:r>
      <w:r w:rsidRPr="00FA1CDE">
        <w:rPr>
          <w:rFonts w:ascii="Times New Roman" w:hAnsi="Times New Roman"/>
          <w:spacing w:val="-2"/>
          <w:sz w:val="20"/>
        </w:rPr>
        <w:t>e</w:t>
      </w:r>
      <w:r w:rsidRPr="00FA1CDE">
        <w:rPr>
          <w:rFonts w:ascii="Times New Roman" w:hAnsi="Times New Roman"/>
          <w:spacing w:val="-2"/>
          <w:sz w:val="20"/>
        </w:rPr>
        <w:t>fahr, dass sein Asylantrag im Schnellverfahren als „offensichtlich unbegründet“ abg</w:t>
      </w:r>
      <w:r w:rsidRPr="00FA1CDE">
        <w:rPr>
          <w:rFonts w:ascii="Times New Roman" w:hAnsi="Times New Roman"/>
          <w:spacing w:val="-2"/>
          <w:sz w:val="20"/>
        </w:rPr>
        <w:t>e</w:t>
      </w:r>
      <w:r w:rsidRPr="00FA1CDE">
        <w:rPr>
          <w:rFonts w:ascii="Times New Roman" w:hAnsi="Times New Roman"/>
          <w:spacing w:val="-2"/>
          <w:sz w:val="20"/>
        </w:rPr>
        <w:t>lehnt wird.</w:t>
      </w:r>
    </w:p>
    <w:p w:rsidR="00BB4C8A" w:rsidRPr="00FA1CDE" w:rsidRDefault="00BB4C8A" w:rsidP="00BB4C8A">
      <w:pPr>
        <w:spacing w:after="60" w:line="252" w:lineRule="auto"/>
        <w:rPr>
          <w:rFonts w:ascii="Times New Roman" w:hAnsi="Times New Roman"/>
          <w:sz w:val="20"/>
        </w:rPr>
      </w:pPr>
      <w:r w:rsidRPr="00FA1CDE">
        <w:rPr>
          <w:rFonts w:ascii="Times New Roman" w:hAnsi="Times New Roman"/>
          <w:sz w:val="20"/>
        </w:rPr>
        <w:t>Andere Menschen fliehen vor Krieg und Bürgerkrieg, derzeit zum Beispiel aus Syrien und dem Irak. Grundsätzlich ist auch Krieg kein ausreichender Grund, um Asyl in Deutschland zu erhalten. Eine Chance auf Anerkennung besteht nur, wenn über die allgemeine Gefahr hinaus eine konkrete persönliche Verfolgung oder Gefäh</w:t>
      </w:r>
      <w:r>
        <w:rPr>
          <w:rFonts w:ascii="Times New Roman" w:hAnsi="Times New Roman"/>
          <w:sz w:val="20"/>
        </w:rPr>
        <w:t>rdung belegt werden kann. Aller</w:t>
      </w:r>
      <w:r w:rsidRPr="00FA1CDE">
        <w:rPr>
          <w:rFonts w:ascii="Times New Roman" w:hAnsi="Times New Roman"/>
          <w:sz w:val="20"/>
        </w:rPr>
        <w:t>dings erhalten Kriegsflüchtlinge meist eine vorüberg</w:t>
      </w:r>
      <w:r w:rsidRPr="00FA1CDE">
        <w:rPr>
          <w:rFonts w:ascii="Times New Roman" w:hAnsi="Times New Roman"/>
          <w:sz w:val="20"/>
        </w:rPr>
        <w:t>e</w:t>
      </w:r>
      <w:r w:rsidRPr="00FA1CDE">
        <w:rPr>
          <w:rFonts w:ascii="Times New Roman" w:hAnsi="Times New Roman"/>
          <w:sz w:val="20"/>
        </w:rPr>
        <w:t>hende Aufenthaltserlaubnis.</w:t>
      </w:r>
    </w:p>
    <w:p w:rsidR="00BB4C8A" w:rsidRPr="00FA1CDE" w:rsidRDefault="00BB4C8A" w:rsidP="00BB4C8A">
      <w:pPr>
        <w:spacing w:after="60" w:line="252" w:lineRule="auto"/>
        <w:rPr>
          <w:rFonts w:ascii="Times New Roman" w:hAnsi="Times New Roman"/>
          <w:sz w:val="20"/>
        </w:rPr>
      </w:pPr>
      <w:r w:rsidRPr="00FA1CDE">
        <w:rPr>
          <w:rFonts w:ascii="Times New Roman" w:hAnsi="Times New Roman"/>
          <w:sz w:val="20"/>
        </w:rPr>
        <w:t>Ein weiterer Fluchtgrund, der als Asylgrund anerkannt wird, ist die politische Verfolgung. Hierunter fallen Menschen, die in ihrer Heimat zum Beispiel aufgrund ihrer politischen Überzeugung oder ihres g</w:t>
      </w:r>
      <w:r w:rsidRPr="00FA1CDE">
        <w:rPr>
          <w:rFonts w:ascii="Times New Roman" w:hAnsi="Times New Roman"/>
          <w:sz w:val="20"/>
        </w:rPr>
        <w:t>e</w:t>
      </w:r>
      <w:r w:rsidRPr="00FA1CDE">
        <w:rPr>
          <w:rFonts w:ascii="Times New Roman" w:hAnsi="Times New Roman"/>
          <w:sz w:val="20"/>
        </w:rPr>
        <w:t>sellschaftlichen Engagements verfolgt werden.</w:t>
      </w:r>
    </w:p>
    <w:p w:rsidR="00BB4C8A" w:rsidRPr="00FA1CDE" w:rsidRDefault="00BB4C8A" w:rsidP="00BB4C8A">
      <w:pPr>
        <w:spacing w:after="60" w:line="252" w:lineRule="auto"/>
        <w:rPr>
          <w:rFonts w:ascii="Times New Roman" w:hAnsi="Times New Roman"/>
          <w:sz w:val="20"/>
        </w:rPr>
      </w:pPr>
      <w:r w:rsidRPr="00FA1CDE">
        <w:rPr>
          <w:rFonts w:ascii="Times New Roman" w:hAnsi="Times New Roman"/>
          <w:sz w:val="20"/>
        </w:rPr>
        <w:t>Für viele Menschen ist ihre Religionszugehörigkeit ein Grund zur Flucht, etwa weil sie einer religi</w:t>
      </w:r>
      <w:r w:rsidRPr="00FA1CDE">
        <w:rPr>
          <w:rFonts w:ascii="Times New Roman" w:hAnsi="Times New Roman"/>
          <w:sz w:val="20"/>
        </w:rPr>
        <w:t>ö</w:t>
      </w:r>
      <w:r w:rsidRPr="00FA1CDE">
        <w:rPr>
          <w:rFonts w:ascii="Times New Roman" w:hAnsi="Times New Roman"/>
          <w:sz w:val="20"/>
        </w:rPr>
        <w:t>sen Minderheit angehören, die in ihrem Heimatland unterdrückt wird. Bislang wurden Flüchtlinge, die eine Verfolgung ihrer Religionsgemeinschaft im Herkunftsland als Asylgrund angeben, oft mit der Begrü</w:t>
      </w:r>
      <w:r w:rsidRPr="00FA1CDE">
        <w:rPr>
          <w:rFonts w:ascii="Times New Roman" w:hAnsi="Times New Roman"/>
          <w:sz w:val="20"/>
        </w:rPr>
        <w:t>n</w:t>
      </w:r>
      <w:r w:rsidRPr="00FA1CDE">
        <w:rPr>
          <w:rFonts w:ascii="Times New Roman" w:hAnsi="Times New Roman"/>
          <w:sz w:val="20"/>
        </w:rPr>
        <w:t>dung abgelehnt, sie könnten ihre religiösen Ü</w:t>
      </w:r>
      <w:r>
        <w:rPr>
          <w:rFonts w:ascii="Times New Roman" w:hAnsi="Times New Roman"/>
          <w:sz w:val="20"/>
        </w:rPr>
        <w:t>ber</w:t>
      </w:r>
      <w:r w:rsidRPr="00FA1CDE">
        <w:rPr>
          <w:rFonts w:ascii="Times New Roman" w:hAnsi="Times New Roman"/>
          <w:sz w:val="20"/>
        </w:rPr>
        <w:t>zeugungen im privaten Bereich ausleben. Eine europä</w:t>
      </w:r>
      <w:r w:rsidRPr="00FA1CDE">
        <w:rPr>
          <w:rFonts w:ascii="Times New Roman" w:hAnsi="Times New Roman"/>
          <w:sz w:val="20"/>
        </w:rPr>
        <w:t>i</w:t>
      </w:r>
      <w:r w:rsidRPr="00FA1CDE">
        <w:rPr>
          <w:rFonts w:ascii="Times New Roman" w:hAnsi="Times New Roman"/>
          <w:sz w:val="20"/>
        </w:rPr>
        <w:t>sche Richtlinie legt nun jedoch fest, dass Menschen das Recht haben, ihre Religion öffentlich zu praktizieren. Es wird dem Asylsuchenden also nicht zugemutet, seine Religion im Herkunftsland zu verheiml</w:t>
      </w:r>
      <w:r w:rsidRPr="00FA1CDE">
        <w:rPr>
          <w:rFonts w:ascii="Times New Roman" w:hAnsi="Times New Roman"/>
          <w:sz w:val="20"/>
        </w:rPr>
        <w:t>i</w:t>
      </w:r>
      <w:r w:rsidRPr="00FA1CDE">
        <w:rPr>
          <w:rFonts w:ascii="Times New Roman" w:hAnsi="Times New Roman"/>
          <w:sz w:val="20"/>
        </w:rPr>
        <w:t xml:space="preserve">chen oder zu leugnen. </w:t>
      </w:r>
    </w:p>
    <w:p w:rsidR="00BB4C8A" w:rsidRDefault="00BB4C8A" w:rsidP="00BB4C8A">
      <w:pPr>
        <w:spacing w:after="60" w:line="252" w:lineRule="auto"/>
        <w:rPr>
          <w:sz w:val="20"/>
        </w:rPr>
      </w:pPr>
      <w:r w:rsidRPr="00FA1CDE">
        <w:rPr>
          <w:rFonts w:ascii="Times New Roman" w:hAnsi="Times New Roman"/>
          <w:sz w:val="20"/>
        </w:rPr>
        <w:t>Gerade in den letzten Jahren rückt die geschlechtsspezifische Diskriminierung immer mehr in den Fokus, zum Beispiel die Verfolgung Homosexueller. Laut Gesetz kann dies für eine Ane</w:t>
      </w:r>
      <w:r w:rsidRPr="00FA1CDE">
        <w:rPr>
          <w:rFonts w:ascii="Times New Roman" w:hAnsi="Times New Roman"/>
          <w:sz w:val="20"/>
        </w:rPr>
        <w:t>r</w:t>
      </w:r>
      <w:r w:rsidRPr="00FA1CDE">
        <w:rPr>
          <w:rFonts w:ascii="Times New Roman" w:hAnsi="Times New Roman"/>
          <w:sz w:val="20"/>
        </w:rPr>
        <w:t>kennung als Flüchtling genügen. Die allgemeine Benachteiligung und Unterdrückung von Frauen oder Homosexuellen im He</w:t>
      </w:r>
      <w:r w:rsidRPr="00FA1CDE">
        <w:rPr>
          <w:rFonts w:ascii="Times New Roman" w:hAnsi="Times New Roman"/>
          <w:sz w:val="20"/>
        </w:rPr>
        <w:t>r</w:t>
      </w:r>
      <w:r w:rsidRPr="00FA1CDE">
        <w:rPr>
          <w:rFonts w:ascii="Times New Roman" w:hAnsi="Times New Roman"/>
          <w:sz w:val="20"/>
        </w:rPr>
        <w:t>kunftsland reicht jedoch nicht aus.</w:t>
      </w:r>
    </w:p>
    <w:p w:rsidR="00BB4C8A" w:rsidRPr="00FA1CDE" w:rsidRDefault="00BB4C8A" w:rsidP="00BB4C8A">
      <w:pPr>
        <w:spacing w:after="60" w:line="252" w:lineRule="auto"/>
        <w:rPr>
          <w:sz w:val="20"/>
        </w:rPr>
        <w:sectPr w:rsidR="00BB4C8A" w:rsidRPr="00FA1CDE" w:rsidSect="00FA1CDE">
          <w:type w:val="continuous"/>
          <w:pgSz w:w="11905" w:h="16837" w:code="9"/>
          <w:pgMar w:top="1418" w:right="1701" w:bottom="1418" w:left="1701" w:header="0" w:footer="6" w:gutter="0"/>
          <w:lnNumType w:countBy="5" w:distance="170"/>
          <w:cols w:space="720"/>
          <w:noEndnote/>
          <w:docGrid w:linePitch="360"/>
        </w:sectPr>
      </w:pPr>
      <w:r>
        <w:rPr>
          <w:noProof/>
          <w:sz w:val="20"/>
        </w:rPr>
        <w:drawing>
          <wp:inline distT="0" distB="0" distL="0" distR="0">
            <wp:extent cx="5399405" cy="1202462"/>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399405" cy="1202462"/>
                    </a:xfrm>
                    <a:prstGeom prst="rect">
                      <a:avLst/>
                    </a:prstGeom>
                    <a:noFill/>
                    <a:ln w="9525">
                      <a:noFill/>
                      <a:miter lim="800000"/>
                      <a:headEnd/>
                      <a:tailEnd/>
                    </a:ln>
                  </pic:spPr>
                </pic:pic>
              </a:graphicData>
            </a:graphic>
          </wp:inline>
        </w:drawing>
      </w:r>
    </w:p>
    <w:p w:rsidR="00140249" w:rsidRDefault="00140249"/>
    <w:sectPr w:rsidR="00140249" w:rsidSect="0014024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4CE" w:rsidRPr="00EC5A15" w:rsidRDefault="007D64CE" w:rsidP="00BB4C8A">
      <w:pPr>
        <w:spacing w:after="0" w:line="240" w:lineRule="auto"/>
        <w:rPr>
          <w:sz w:val="16"/>
        </w:rPr>
      </w:pPr>
      <w:r>
        <w:separator/>
      </w:r>
    </w:p>
  </w:endnote>
  <w:endnote w:type="continuationSeparator" w:id="0">
    <w:p w:rsidR="007D64CE" w:rsidRPr="00EC5A15" w:rsidRDefault="007D64CE" w:rsidP="00BB4C8A">
      <w:pPr>
        <w:spacing w:after="0" w:line="240" w:lineRule="auto"/>
        <w:rPr>
          <w:sz w:val="16"/>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4CE" w:rsidRPr="00EC5A15" w:rsidRDefault="007D64CE" w:rsidP="00BB4C8A">
      <w:pPr>
        <w:spacing w:after="0" w:line="240" w:lineRule="auto"/>
        <w:rPr>
          <w:sz w:val="16"/>
        </w:rPr>
      </w:pPr>
      <w:r>
        <w:separator/>
      </w:r>
    </w:p>
  </w:footnote>
  <w:footnote w:type="continuationSeparator" w:id="0">
    <w:p w:rsidR="007D64CE" w:rsidRPr="00EC5A15" w:rsidRDefault="007D64CE" w:rsidP="00BB4C8A">
      <w:pPr>
        <w:spacing w:after="0" w:line="240" w:lineRule="auto"/>
        <w:rPr>
          <w:sz w:val="16"/>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8A" w:rsidRDefault="00BB4C8A">
    <w:pPr>
      <w:pStyle w:val="Kopfzeile"/>
    </w:pPr>
  </w:p>
  <w:p w:rsidR="00BB4C8A" w:rsidRDefault="00BB4C8A">
    <w:pPr>
      <w:pStyle w:val="Kopfzeile"/>
    </w:pPr>
  </w:p>
  <w:p w:rsidR="00BB4C8A" w:rsidRDefault="00BB4C8A">
    <w:pPr>
      <w:pStyle w:val="Kopfzeile"/>
    </w:pPr>
  </w:p>
  <w:p w:rsidR="00BB4C8A" w:rsidRDefault="00BB4C8A">
    <w:pPr>
      <w:pStyle w:val="Kopfzeile"/>
    </w:pPr>
    <w:r>
      <w:t>HGW/Go/</w:t>
    </w:r>
    <w:proofErr w:type="spellStart"/>
    <w:r>
      <w:t>PoWi</w:t>
    </w:r>
    <w:proofErr w:type="spellEnd"/>
    <w:r>
      <w:tab/>
      <w:t>Weshalb flüchten Menschen?</w:t>
    </w:r>
    <w:r>
      <w:tab/>
      <w:t>03.03.15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131F2"/>
    <w:multiLevelType w:val="multilevel"/>
    <w:tmpl w:val="98BAA4E2"/>
    <w:lvl w:ilvl="0">
      <w:start w:val="1"/>
      <w:numFmt w:val="none"/>
      <w:pStyle w:val="berschrift1"/>
      <w:suff w:val="nothing"/>
      <w:lvlText w:val="%1"/>
      <w:lvlJc w:val="left"/>
      <w:rPr>
        <w:rFonts w:cs="Courier New"/>
      </w:rPr>
    </w:lvl>
    <w:lvl w:ilvl="1">
      <w:start w:val="1"/>
      <w:numFmt w:val="decimal"/>
      <w:lvlText w:val="%2."/>
      <w:lvlJc w:val="left"/>
      <w:pPr>
        <w:tabs>
          <w:tab w:val="num" w:pos="357"/>
        </w:tabs>
        <w:ind w:left="357" w:hanging="357"/>
      </w:pPr>
      <w:rPr>
        <w:rFonts w:hint="default"/>
      </w:rPr>
    </w:lvl>
    <w:lvl w:ilvl="2">
      <w:start w:val="1"/>
      <w:numFmt w:val="decimal"/>
      <w:lvlText w:val="%2.%3."/>
      <w:lvlJc w:val="left"/>
      <w:pPr>
        <w:tabs>
          <w:tab w:val="num" w:pos="720"/>
        </w:tabs>
        <w:ind w:left="397" w:hanging="397"/>
      </w:pPr>
      <w:rPr>
        <w:rFonts w:cs="Courier New"/>
      </w:rPr>
    </w:lvl>
    <w:lvl w:ilvl="3">
      <w:start w:val="1"/>
      <w:numFmt w:val="decimal"/>
      <w:lvlText w:val="(%4)"/>
      <w:lvlJc w:val="left"/>
      <w:pPr>
        <w:tabs>
          <w:tab w:val="num" w:pos="1440"/>
        </w:tabs>
        <w:ind w:left="1440" w:hanging="360"/>
      </w:pPr>
      <w:rPr>
        <w:rFonts w:cs="Courier New"/>
      </w:rPr>
    </w:lvl>
    <w:lvl w:ilvl="4">
      <w:start w:val="1"/>
      <w:numFmt w:val="lowerLetter"/>
      <w:lvlText w:val="(%5)"/>
      <w:lvlJc w:val="left"/>
      <w:pPr>
        <w:tabs>
          <w:tab w:val="num" w:pos="1800"/>
        </w:tabs>
        <w:ind w:left="1800" w:hanging="360"/>
      </w:pPr>
      <w:rPr>
        <w:rFonts w:cs="Courier New"/>
      </w:rPr>
    </w:lvl>
    <w:lvl w:ilvl="5">
      <w:start w:val="1"/>
      <w:numFmt w:val="lowerRoman"/>
      <w:lvlText w:val="(%6)"/>
      <w:lvlJc w:val="left"/>
      <w:pPr>
        <w:tabs>
          <w:tab w:val="num" w:pos="2160"/>
        </w:tabs>
        <w:ind w:left="2160" w:hanging="360"/>
      </w:pPr>
      <w:rPr>
        <w:rFonts w:cs="Courier New"/>
      </w:rPr>
    </w:lvl>
    <w:lvl w:ilvl="6">
      <w:start w:val="1"/>
      <w:numFmt w:val="decimal"/>
      <w:lvlText w:val="%7."/>
      <w:lvlJc w:val="left"/>
      <w:pPr>
        <w:tabs>
          <w:tab w:val="num" w:pos="2520"/>
        </w:tabs>
        <w:ind w:left="2520" w:hanging="360"/>
      </w:pPr>
      <w:rPr>
        <w:rFonts w:ascii="Courier New" w:eastAsia="Courier New" w:hAnsi="Courier New" w:cs="Courier New"/>
      </w:rPr>
    </w:lvl>
    <w:lvl w:ilvl="7">
      <w:start w:val="1"/>
      <w:numFmt w:val="lowerLetter"/>
      <w:lvlText w:val="%8."/>
      <w:lvlJc w:val="left"/>
      <w:pPr>
        <w:tabs>
          <w:tab w:val="num" w:pos="2880"/>
        </w:tabs>
        <w:ind w:left="2880" w:hanging="360"/>
      </w:pPr>
      <w:rPr>
        <w:rFonts w:cs="Courier New"/>
      </w:rPr>
    </w:lvl>
    <w:lvl w:ilvl="8">
      <w:start w:val="1"/>
      <w:numFmt w:val="lowerRoman"/>
      <w:lvlText w:val="%9."/>
      <w:lvlJc w:val="left"/>
      <w:pPr>
        <w:tabs>
          <w:tab w:val="num" w:pos="3240"/>
        </w:tabs>
        <w:ind w:left="3240" w:hanging="360"/>
      </w:pPr>
      <w:rPr>
        <w:rFonts w:cs="Courier New"/>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B4C8A"/>
    <w:rsid w:val="00004131"/>
    <w:rsid w:val="00004FCD"/>
    <w:rsid w:val="0000603C"/>
    <w:rsid w:val="00006500"/>
    <w:rsid w:val="00010052"/>
    <w:rsid w:val="00010F65"/>
    <w:rsid w:val="0001140C"/>
    <w:rsid w:val="00012BA1"/>
    <w:rsid w:val="0001445C"/>
    <w:rsid w:val="000157F4"/>
    <w:rsid w:val="00016088"/>
    <w:rsid w:val="000171F1"/>
    <w:rsid w:val="00020830"/>
    <w:rsid w:val="00020D88"/>
    <w:rsid w:val="000243D7"/>
    <w:rsid w:val="00025DB6"/>
    <w:rsid w:val="00026136"/>
    <w:rsid w:val="00032137"/>
    <w:rsid w:val="000323FC"/>
    <w:rsid w:val="00033373"/>
    <w:rsid w:val="00035083"/>
    <w:rsid w:val="000365A1"/>
    <w:rsid w:val="00037AB4"/>
    <w:rsid w:val="000433D2"/>
    <w:rsid w:val="0004391D"/>
    <w:rsid w:val="00046EC7"/>
    <w:rsid w:val="000471B9"/>
    <w:rsid w:val="00047FCF"/>
    <w:rsid w:val="00054E14"/>
    <w:rsid w:val="0005634E"/>
    <w:rsid w:val="00056692"/>
    <w:rsid w:val="0005770A"/>
    <w:rsid w:val="0006001E"/>
    <w:rsid w:val="00061800"/>
    <w:rsid w:val="00061972"/>
    <w:rsid w:val="00064A2C"/>
    <w:rsid w:val="000655F7"/>
    <w:rsid w:val="000703E6"/>
    <w:rsid w:val="000736E1"/>
    <w:rsid w:val="00074177"/>
    <w:rsid w:val="000801EB"/>
    <w:rsid w:val="00080666"/>
    <w:rsid w:val="00081342"/>
    <w:rsid w:val="000814F8"/>
    <w:rsid w:val="00082D2E"/>
    <w:rsid w:val="00084DF8"/>
    <w:rsid w:val="00093E41"/>
    <w:rsid w:val="00095C4C"/>
    <w:rsid w:val="00096248"/>
    <w:rsid w:val="00096957"/>
    <w:rsid w:val="000A078E"/>
    <w:rsid w:val="000A5263"/>
    <w:rsid w:val="000A5B27"/>
    <w:rsid w:val="000A6430"/>
    <w:rsid w:val="000B19C5"/>
    <w:rsid w:val="000B1E1C"/>
    <w:rsid w:val="000B2605"/>
    <w:rsid w:val="000B30F0"/>
    <w:rsid w:val="000B4EEE"/>
    <w:rsid w:val="000B5027"/>
    <w:rsid w:val="000B54B8"/>
    <w:rsid w:val="000C4711"/>
    <w:rsid w:val="000C4DC4"/>
    <w:rsid w:val="000D05D4"/>
    <w:rsid w:val="000D42B0"/>
    <w:rsid w:val="000D750E"/>
    <w:rsid w:val="000D7BFD"/>
    <w:rsid w:val="000D7EF4"/>
    <w:rsid w:val="000E1F99"/>
    <w:rsid w:val="000E3CC7"/>
    <w:rsid w:val="000E4A45"/>
    <w:rsid w:val="000E5BD1"/>
    <w:rsid w:val="000E7B4D"/>
    <w:rsid w:val="000F1881"/>
    <w:rsid w:val="000F3C05"/>
    <w:rsid w:val="000F53FE"/>
    <w:rsid w:val="000F75A9"/>
    <w:rsid w:val="00100166"/>
    <w:rsid w:val="00100477"/>
    <w:rsid w:val="0010129B"/>
    <w:rsid w:val="00101865"/>
    <w:rsid w:val="00102333"/>
    <w:rsid w:val="00107BFA"/>
    <w:rsid w:val="001103A2"/>
    <w:rsid w:val="001111A0"/>
    <w:rsid w:val="001112A0"/>
    <w:rsid w:val="00113002"/>
    <w:rsid w:val="00115889"/>
    <w:rsid w:val="00115BB8"/>
    <w:rsid w:val="001163FB"/>
    <w:rsid w:val="00116C5E"/>
    <w:rsid w:val="00131137"/>
    <w:rsid w:val="00135519"/>
    <w:rsid w:val="00135DDC"/>
    <w:rsid w:val="00135DDF"/>
    <w:rsid w:val="00140249"/>
    <w:rsid w:val="00140990"/>
    <w:rsid w:val="001410AC"/>
    <w:rsid w:val="001435A4"/>
    <w:rsid w:val="00143BB1"/>
    <w:rsid w:val="0014690F"/>
    <w:rsid w:val="00153633"/>
    <w:rsid w:val="00155C18"/>
    <w:rsid w:val="00155DE5"/>
    <w:rsid w:val="00156EC3"/>
    <w:rsid w:val="001612F9"/>
    <w:rsid w:val="001617F7"/>
    <w:rsid w:val="00164F0D"/>
    <w:rsid w:val="00170C35"/>
    <w:rsid w:val="00172859"/>
    <w:rsid w:val="0017286F"/>
    <w:rsid w:val="0017575F"/>
    <w:rsid w:val="00175DB8"/>
    <w:rsid w:val="00177A8B"/>
    <w:rsid w:val="00181F6B"/>
    <w:rsid w:val="001843F3"/>
    <w:rsid w:val="00191FC8"/>
    <w:rsid w:val="00195EE6"/>
    <w:rsid w:val="001978C7"/>
    <w:rsid w:val="001A5ABC"/>
    <w:rsid w:val="001A5B58"/>
    <w:rsid w:val="001A5BAF"/>
    <w:rsid w:val="001A7A9F"/>
    <w:rsid w:val="001B39DC"/>
    <w:rsid w:val="001B5D5F"/>
    <w:rsid w:val="001B7FB7"/>
    <w:rsid w:val="001C0778"/>
    <w:rsid w:val="001C0DA7"/>
    <w:rsid w:val="001C2CD1"/>
    <w:rsid w:val="001C31DF"/>
    <w:rsid w:val="001C395D"/>
    <w:rsid w:val="001C682C"/>
    <w:rsid w:val="001C7231"/>
    <w:rsid w:val="001C7EC4"/>
    <w:rsid w:val="001D1506"/>
    <w:rsid w:val="001D3FD6"/>
    <w:rsid w:val="001D63C9"/>
    <w:rsid w:val="001D6AD6"/>
    <w:rsid w:val="001D6D09"/>
    <w:rsid w:val="001E17AB"/>
    <w:rsid w:val="001E2C10"/>
    <w:rsid w:val="001E5F57"/>
    <w:rsid w:val="001E6C76"/>
    <w:rsid w:val="001F592B"/>
    <w:rsid w:val="001F5F2B"/>
    <w:rsid w:val="001F6E5F"/>
    <w:rsid w:val="002020A8"/>
    <w:rsid w:val="00204421"/>
    <w:rsid w:val="00213D56"/>
    <w:rsid w:val="002148D9"/>
    <w:rsid w:val="00214F76"/>
    <w:rsid w:val="00220C34"/>
    <w:rsid w:val="00221613"/>
    <w:rsid w:val="00226B12"/>
    <w:rsid w:val="002320E0"/>
    <w:rsid w:val="002340E9"/>
    <w:rsid w:val="00235719"/>
    <w:rsid w:val="00240DAC"/>
    <w:rsid w:val="00241169"/>
    <w:rsid w:val="00241B5D"/>
    <w:rsid w:val="0024393A"/>
    <w:rsid w:val="00244C34"/>
    <w:rsid w:val="002464CB"/>
    <w:rsid w:val="00253281"/>
    <w:rsid w:val="00262825"/>
    <w:rsid w:val="0026362F"/>
    <w:rsid w:val="00267161"/>
    <w:rsid w:val="00271AC8"/>
    <w:rsid w:val="00273611"/>
    <w:rsid w:val="00273A9A"/>
    <w:rsid w:val="00273B7E"/>
    <w:rsid w:val="0028000E"/>
    <w:rsid w:val="0028060F"/>
    <w:rsid w:val="00285CB7"/>
    <w:rsid w:val="0028714F"/>
    <w:rsid w:val="00291E5F"/>
    <w:rsid w:val="00291FFA"/>
    <w:rsid w:val="00293A3E"/>
    <w:rsid w:val="00293F9F"/>
    <w:rsid w:val="002947AC"/>
    <w:rsid w:val="00294ABA"/>
    <w:rsid w:val="00296F25"/>
    <w:rsid w:val="002A1D19"/>
    <w:rsid w:val="002A2B4E"/>
    <w:rsid w:val="002A335A"/>
    <w:rsid w:val="002A5EB4"/>
    <w:rsid w:val="002B1294"/>
    <w:rsid w:val="002B1603"/>
    <w:rsid w:val="002B3C18"/>
    <w:rsid w:val="002B4DCC"/>
    <w:rsid w:val="002B673E"/>
    <w:rsid w:val="002C077C"/>
    <w:rsid w:val="002C359D"/>
    <w:rsid w:val="002C67CC"/>
    <w:rsid w:val="002D0BC4"/>
    <w:rsid w:val="002D13D8"/>
    <w:rsid w:val="002D2C5C"/>
    <w:rsid w:val="002D300C"/>
    <w:rsid w:val="002D3A0E"/>
    <w:rsid w:val="002D6796"/>
    <w:rsid w:val="002E2F78"/>
    <w:rsid w:val="002E4AE9"/>
    <w:rsid w:val="002E4FF3"/>
    <w:rsid w:val="002E63E3"/>
    <w:rsid w:val="002E78DE"/>
    <w:rsid w:val="002F2C74"/>
    <w:rsid w:val="002F47B7"/>
    <w:rsid w:val="002F588F"/>
    <w:rsid w:val="002F67E3"/>
    <w:rsid w:val="002F7A36"/>
    <w:rsid w:val="002F7DD1"/>
    <w:rsid w:val="00300820"/>
    <w:rsid w:val="00300CAA"/>
    <w:rsid w:val="00301460"/>
    <w:rsid w:val="00302A1D"/>
    <w:rsid w:val="003035F8"/>
    <w:rsid w:val="00303AA9"/>
    <w:rsid w:val="003048DD"/>
    <w:rsid w:val="00305430"/>
    <w:rsid w:val="00306680"/>
    <w:rsid w:val="0030717B"/>
    <w:rsid w:val="003119A3"/>
    <w:rsid w:val="00311AFD"/>
    <w:rsid w:val="0031335B"/>
    <w:rsid w:val="003164C1"/>
    <w:rsid w:val="00316B49"/>
    <w:rsid w:val="00316FE7"/>
    <w:rsid w:val="00322AAA"/>
    <w:rsid w:val="00323CBD"/>
    <w:rsid w:val="00325664"/>
    <w:rsid w:val="003310D7"/>
    <w:rsid w:val="00331CC8"/>
    <w:rsid w:val="00332A8E"/>
    <w:rsid w:val="0033469E"/>
    <w:rsid w:val="00335747"/>
    <w:rsid w:val="0033599C"/>
    <w:rsid w:val="0033790A"/>
    <w:rsid w:val="00343535"/>
    <w:rsid w:val="00350044"/>
    <w:rsid w:val="003517DA"/>
    <w:rsid w:val="00352C8E"/>
    <w:rsid w:val="0036067B"/>
    <w:rsid w:val="0036140E"/>
    <w:rsid w:val="00361F16"/>
    <w:rsid w:val="00365821"/>
    <w:rsid w:val="003669C1"/>
    <w:rsid w:val="003700EE"/>
    <w:rsid w:val="003746B8"/>
    <w:rsid w:val="00375541"/>
    <w:rsid w:val="00376865"/>
    <w:rsid w:val="00377BBE"/>
    <w:rsid w:val="0038078D"/>
    <w:rsid w:val="003848C7"/>
    <w:rsid w:val="00386AD0"/>
    <w:rsid w:val="00386C54"/>
    <w:rsid w:val="00387CFB"/>
    <w:rsid w:val="0039038F"/>
    <w:rsid w:val="00393D5C"/>
    <w:rsid w:val="00394628"/>
    <w:rsid w:val="00396453"/>
    <w:rsid w:val="003A26CE"/>
    <w:rsid w:val="003A420A"/>
    <w:rsid w:val="003A519F"/>
    <w:rsid w:val="003A6B12"/>
    <w:rsid w:val="003B2EFD"/>
    <w:rsid w:val="003B4FBC"/>
    <w:rsid w:val="003B531B"/>
    <w:rsid w:val="003B71B8"/>
    <w:rsid w:val="003C0462"/>
    <w:rsid w:val="003C3E8F"/>
    <w:rsid w:val="003C5A34"/>
    <w:rsid w:val="003D06CA"/>
    <w:rsid w:val="003D5F36"/>
    <w:rsid w:val="003D6F02"/>
    <w:rsid w:val="003D789A"/>
    <w:rsid w:val="003E2BDF"/>
    <w:rsid w:val="003E48F9"/>
    <w:rsid w:val="003E767D"/>
    <w:rsid w:val="003F0E58"/>
    <w:rsid w:val="003F128F"/>
    <w:rsid w:val="003F136D"/>
    <w:rsid w:val="003F1587"/>
    <w:rsid w:val="003F2FFD"/>
    <w:rsid w:val="003F699B"/>
    <w:rsid w:val="003F77E1"/>
    <w:rsid w:val="003F7F44"/>
    <w:rsid w:val="0040386D"/>
    <w:rsid w:val="0040436A"/>
    <w:rsid w:val="00407886"/>
    <w:rsid w:val="0041087D"/>
    <w:rsid w:val="0041356D"/>
    <w:rsid w:val="0041442B"/>
    <w:rsid w:val="00414E03"/>
    <w:rsid w:val="0041643C"/>
    <w:rsid w:val="0041727B"/>
    <w:rsid w:val="004201FE"/>
    <w:rsid w:val="004209E1"/>
    <w:rsid w:val="004228AF"/>
    <w:rsid w:val="004242E7"/>
    <w:rsid w:val="00427FD0"/>
    <w:rsid w:val="00431868"/>
    <w:rsid w:val="004328AF"/>
    <w:rsid w:val="00434ECA"/>
    <w:rsid w:val="00435FEE"/>
    <w:rsid w:val="00437A4E"/>
    <w:rsid w:val="00440A58"/>
    <w:rsid w:val="00440AC4"/>
    <w:rsid w:val="00440B11"/>
    <w:rsid w:val="00441472"/>
    <w:rsid w:val="00441CD7"/>
    <w:rsid w:val="0044390E"/>
    <w:rsid w:val="00444349"/>
    <w:rsid w:val="0044722B"/>
    <w:rsid w:val="00452C48"/>
    <w:rsid w:val="004535A6"/>
    <w:rsid w:val="004538E1"/>
    <w:rsid w:val="00453CC5"/>
    <w:rsid w:val="0045611F"/>
    <w:rsid w:val="0046360B"/>
    <w:rsid w:val="00464420"/>
    <w:rsid w:val="00464512"/>
    <w:rsid w:val="004654A6"/>
    <w:rsid w:val="00466BD8"/>
    <w:rsid w:val="00467310"/>
    <w:rsid w:val="00467E6A"/>
    <w:rsid w:val="00470FBD"/>
    <w:rsid w:val="00472AFA"/>
    <w:rsid w:val="00474410"/>
    <w:rsid w:val="00474551"/>
    <w:rsid w:val="00474608"/>
    <w:rsid w:val="00480EB2"/>
    <w:rsid w:val="0048205F"/>
    <w:rsid w:val="00484276"/>
    <w:rsid w:val="00484F0B"/>
    <w:rsid w:val="00485593"/>
    <w:rsid w:val="004874EF"/>
    <w:rsid w:val="004915AC"/>
    <w:rsid w:val="004933AB"/>
    <w:rsid w:val="00493674"/>
    <w:rsid w:val="004A02F2"/>
    <w:rsid w:val="004A02FB"/>
    <w:rsid w:val="004A17F4"/>
    <w:rsid w:val="004A2854"/>
    <w:rsid w:val="004A5735"/>
    <w:rsid w:val="004A74DD"/>
    <w:rsid w:val="004A75B5"/>
    <w:rsid w:val="004A7FA9"/>
    <w:rsid w:val="004B1F12"/>
    <w:rsid w:val="004B3726"/>
    <w:rsid w:val="004B64A2"/>
    <w:rsid w:val="004C2B4A"/>
    <w:rsid w:val="004D198F"/>
    <w:rsid w:val="004D3C4F"/>
    <w:rsid w:val="004D45E8"/>
    <w:rsid w:val="004D542B"/>
    <w:rsid w:val="004E3D78"/>
    <w:rsid w:val="004E4394"/>
    <w:rsid w:val="004E5F0F"/>
    <w:rsid w:val="004F0556"/>
    <w:rsid w:val="004F1953"/>
    <w:rsid w:val="004F21E6"/>
    <w:rsid w:val="004F28C0"/>
    <w:rsid w:val="004F3B1B"/>
    <w:rsid w:val="005006A9"/>
    <w:rsid w:val="00502F7B"/>
    <w:rsid w:val="00503197"/>
    <w:rsid w:val="005032AF"/>
    <w:rsid w:val="00510517"/>
    <w:rsid w:val="005110DB"/>
    <w:rsid w:val="0051110D"/>
    <w:rsid w:val="00522412"/>
    <w:rsid w:val="00527E1F"/>
    <w:rsid w:val="00532408"/>
    <w:rsid w:val="00533225"/>
    <w:rsid w:val="00536D4B"/>
    <w:rsid w:val="005376E3"/>
    <w:rsid w:val="00537E55"/>
    <w:rsid w:val="00541979"/>
    <w:rsid w:val="0054448D"/>
    <w:rsid w:val="005450F1"/>
    <w:rsid w:val="00545480"/>
    <w:rsid w:val="00545EC7"/>
    <w:rsid w:val="0054735E"/>
    <w:rsid w:val="00554ABB"/>
    <w:rsid w:val="00557299"/>
    <w:rsid w:val="005625DE"/>
    <w:rsid w:val="005633C0"/>
    <w:rsid w:val="00564474"/>
    <w:rsid w:val="00566970"/>
    <w:rsid w:val="005670A8"/>
    <w:rsid w:val="00567EDC"/>
    <w:rsid w:val="00571CE4"/>
    <w:rsid w:val="0057638C"/>
    <w:rsid w:val="0057766E"/>
    <w:rsid w:val="00577842"/>
    <w:rsid w:val="005811DB"/>
    <w:rsid w:val="005828B6"/>
    <w:rsid w:val="0058533D"/>
    <w:rsid w:val="005861C9"/>
    <w:rsid w:val="005863AA"/>
    <w:rsid w:val="00586D62"/>
    <w:rsid w:val="00591C85"/>
    <w:rsid w:val="00591CFD"/>
    <w:rsid w:val="00592135"/>
    <w:rsid w:val="005933A1"/>
    <w:rsid w:val="0059693A"/>
    <w:rsid w:val="005A2075"/>
    <w:rsid w:val="005A30F4"/>
    <w:rsid w:val="005A64AF"/>
    <w:rsid w:val="005A7D20"/>
    <w:rsid w:val="005B16E9"/>
    <w:rsid w:val="005B1DCF"/>
    <w:rsid w:val="005B26B7"/>
    <w:rsid w:val="005B2A22"/>
    <w:rsid w:val="005B4028"/>
    <w:rsid w:val="005B4D9E"/>
    <w:rsid w:val="005C074C"/>
    <w:rsid w:val="005C2112"/>
    <w:rsid w:val="005C2160"/>
    <w:rsid w:val="005C26E4"/>
    <w:rsid w:val="005C4B33"/>
    <w:rsid w:val="005C5CC3"/>
    <w:rsid w:val="005C6C8F"/>
    <w:rsid w:val="005C7D28"/>
    <w:rsid w:val="005D3CF4"/>
    <w:rsid w:val="005D4105"/>
    <w:rsid w:val="005D431C"/>
    <w:rsid w:val="005D4847"/>
    <w:rsid w:val="005D7DE2"/>
    <w:rsid w:val="005E14CC"/>
    <w:rsid w:val="005E37CA"/>
    <w:rsid w:val="005E4B4F"/>
    <w:rsid w:val="005E4C66"/>
    <w:rsid w:val="005E5671"/>
    <w:rsid w:val="005E5831"/>
    <w:rsid w:val="005E5876"/>
    <w:rsid w:val="005E5E51"/>
    <w:rsid w:val="005F11E0"/>
    <w:rsid w:val="005F27FF"/>
    <w:rsid w:val="005F4479"/>
    <w:rsid w:val="005F44C3"/>
    <w:rsid w:val="00604D22"/>
    <w:rsid w:val="0060566E"/>
    <w:rsid w:val="00606A95"/>
    <w:rsid w:val="00606FED"/>
    <w:rsid w:val="00611AFE"/>
    <w:rsid w:val="00613261"/>
    <w:rsid w:val="00613C92"/>
    <w:rsid w:val="00616064"/>
    <w:rsid w:val="006221AF"/>
    <w:rsid w:val="00624642"/>
    <w:rsid w:val="00631602"/>
    <w:rsid w:val="00635980"/>
    <w:rsid w:val="006371F8"/>
    <w:rsid w:val="0064003E"/>
    <w:rsid w:val="0064085B"/>
    <w:rsid w:val="00641D36"/>
    <w:rsid w:val="006459E0"/>
    <w:rsid w:val="0064642B"/>
    <w:rsid w:val="00646A1B"/>
    <w:rsid w:val="00650525"/>
    <w:rsid w:val="00651343"/>
    <w:rsid w:val="00652969"/>
    <w:rsid w:val="006558BD"/>
    <w:rsid w:val="00663625"/>
    <w:rsid w:val="00672C90"/>
    <w:rsid w:val="00673396"/>
    <w:rsid w:val="00673ED5"/>
    <w:rsid w:val="00675B30"/>
    <w:rsid w:val="00675F12"/>
    <w:rsid w:val="00680DC2"/>
    <w:rsid w:val="006812F0"/>
    <w:rsid w:val="0068156F"/>
    <w:rsid w:val="0068492A"/>
    <w:rsid w:val="006849DB"/>
    <w:rsid w:val="00684C4E"/>
    <w:rsid w:val="00687B39"/>
    <w:rsid w:val="00690306"/>
    <w:rsid w:val="00694208"/>
    <w:rsid w:val="00696700"/>
    <w:rsid w:val="006A19E2"/>
    <w:rsid w:val="006A2912"/>
    <w:rsid w:val="006A2B83"/>
    <w:rsid w:val="006A4391"/>
    <w:rsid w:val="006A470C"/>
    <w:rsid w:val="006A4D9D"/>
    <w:rsid w:val="006A4FA6"/>
    <w:rsid w:val="006A5211"/>
    <w:rsid w:val="006A5565"/>
    <w:rsid w:val="006A65E6"/>
    <w:rsid w:val="006A6FB8"/>
    <w:rsid w:val="006B0B62"/>
    <w:rsid w:val="006B1D2F"/>
    <w:rsid w:val="006B2388"/>
    <w:rsid w:val="006B4E1B"/>
    <w:rsid w:val="006C0A2B"/>
    <w:rsid w:val="006D06E4"/>
    <w:rsid w:val="006D39E5"/>
    <w:rsid w:val="006E02D7"/>
    <w:rsid w:val="006E0EF6"/>
    <w:rsid w:val="006E29B7"/>
    <w:rsid w:val="006E2D15"/>
    <w:rsid w:val="006E76A5"/>
    <w:rsid w:val="006F050F"/>
    <w:rsid w:val="006F2037"/>
    <w:rsid w:val="006F33A2"/>
    <w:rsid w:val="007035CB"/>
    <w:rsid w:val="00704D2C"/>
    <w:rsid w:val="00706901"/>
    <w:rsid w:val="007069BF"/>
    <w:rsid w:val="007112E4"/>
    <w:rsid w:val="0071322A"/>
    <w:rsid w:val="00713DDD"/>
    <w:rsid w:val="00714B48"/>
    <w:rsid w:val="00715D7D"/>
    <w:rsid w:val="0071702F"/>
    <w:rsid w:val="007210E5"/>
    <w:rsid w:val="00722B5A"/>
    <w:rsid w:val="00731B9B"/>
    <w:rsid w:val="00736E26"/>
    <w:rsid w:val="007405C1"/>
    <w:rsid w:val="0074069F"/>
    <w:rsid w:val="0074276D"/>
    <w:rsid w:val="00743587"/>
    <w:rsid w:val="00743B1B"/>
    <w:rsid w:val="00744E57"/>
    <w:rsid w:val="00746AAC"/>
    <w:rsid w:val="007472EB"/>
    <w:rsid w:val="0075171A"/>
    <w:rsid w:val="00753107"/>
    <w:rsid w:val="007602B5"/>
    <w:rsid w:val="00763BDD"/>
    <w:rsid w:val="00766EEB"/>
    <w:rsid w:val="0077003B"/>
    <w:rsid w:val="00770ED1"/>
    <w:rsid w:val="00772B9D"/>
    <w:rsid w:val="0077316F"/>
    <w:rsid w:val="00773DDA"/>
    <w:rsid w:val="00776B22"/>
    <w:rsid w:val="00777DB4"/>
    <w:rsid w:val="00781253"/>
    <w:rsid w:val="00782383"/>
    <w:rsid w:val="00782FD8"/>
    <w:rsid w:val="00783603"/>
    <w:rsid w:val="007836B5"/>
    <w:rsid w:val="00785E54"/>
    <w:rsid w:val="007863FE"/>
    <w:rsid w:val="0078682C"/>
    <w:rsid w:val="007905FE"/>
    <w:rsid w:val="00791C63"/>
    <w:rsid w:val="00793E64"/>
    <w:rsid w:val="00794FD9"/>
    <w:rsid w:val="00796A9C"/>
    <w:rsid w:val="007A24F3"/>
    <w:rsid w:val="007A2A77"/>
    <w:rsid w:val="007A2BDA"/>
    <w:rsid w:val="007A440E"/>
    <w:rsid w:val="007A4A28"/>
    <w:rsid w:val="007A5CEA"/>
    <w:rsid w:val="007A7C28"/>
    <w:rsid w:val="007A7F9D"/>
    <w:rsid w:val="007B3BFE"/>
    <w:rsid w:val="007B5810"/>
    <w:rsid w:val="007B653B"/>
    <w:rsid w:val="007B7588"/>
    <w:rsid w:val="007C2D0A"/>
    <w:rsid w:val="007C4A20"/>
    <w:rsid w:val="007C7BE4"/>
    <w:rsid w:val="007D074A"/>
    <w:rsid w:val="007D1A68"/>
    <w:rsid w:val="007D1E30"/>
    <w:rsid w:val="007D2F36"/>
    <w:rsid w:val="007D3C27"/>
    <w:rsid w:val="007D64CE"/>
    <w:rsid w:val="007E0219"/>
    <w:rsid w:val="007E1431"/>
    <w:rsid w:val="007E1D80"/>
    <w:rsid w:val="007E248B"/>
    <w:rsid w:val="007E49F0"/>
    <w:rsid w:val="007F165C"/>
    <w:rsid w:val="007F1995"/>
    <w:rsid w:val="007F364B"/>
    <w:rsid w:val="007F40C3"/>
    <w:rsid w:val="00805350"/>
    <w:rsid w:val="008119F6"/>
    <w:rsid w:val="00812568"/>
    <w:rsid w:val="00812734"/>
    <w:rsid w:val="0081548D"/>
    <w:rsid w:val="0081642D"/>
    <w:rsid w:val="00821897"/>
    <w:rsid w:val="0082206A"/>
    <w:rsid w:val="0082369D"/>
    <w:rsid w:val="0082544E"/>
    <w:rsid w:val="00825EF4"/>
    <w:rsid w:val="00825FF6"/>
    <w:rsid w:val="00826E3D"/>
    <w:rsid w:val="008334F8"/>
    <w:rsid w:val="00833B60"/>
    <w:rsid w:val="008351F4"/>
    <w:rsid w:val="008354E2"/>
    <w:rsid w:val="00837C5C"/>
    <w:rsid w:val="00837CCF"/>
    <w:rsid w:val="00842053"/>
    <w:rsid w:val="008431AE"/>
    <w:rsid w:val="0084476D"/>
    <w:rsid w:val="008449C0"/>
    <w:rsid w:val="008450DA"/>
    <w:rsid w:val="008462A5"/>
    <w:rsid w:val="0084774F"/>
    <w:rsid w:val="00852326"/>
    <w:rsid w:val="00854DD7"/>
    <w:rsid w:val="008563B9"/>
    <w:rsid w:val="00856B48"/>
    <w:rsid w:val="00860081"/>
    <w:rsid w:val="008604BB"/>
    <w:rsid w:val="008629CE"/>
    <w:rsid w:val="00862E8B"/>
    <w:rsid w:val="00862F44"/>
    <w:rsid w:val="00864248"/>
    <w:rsid w:val="00865841"/>
    <w:rsid w:val="0086710A"/>
    <w:rsid w:val="0087025E"/>
    <w:rsid w:val="00872BB7"/>
    <w:rsid w:val="008752DA"/>
    <w:rsid w:val="0087650A"/>
    <w:rsid w:val="0087664D"/>
    <w:rsid w:val="00876E0B"/>
    <w:rsid w:val="00881878"/>
    <w:rsid w:val="008821DE"/>
    <w:rsid w:val="00883AB5"/>
    <w:rsid w:val="008947D1"/>
    <w:rsid w:val="00895B11"/>
    <w:rsid w:val="008A092A"/>
    <w:rsid w:val="008A1C53"/>
    <w:rsid w:val="008A243B"/>
    <w:rsid w:val="008A322C"/>
    <w:rsid w:val="008A37A8"/>
    <w:rsid w:val="008A3A94"/>
    <w:rsid w:val="008A3BDB"/>
    <w:rsid w:val="008A3CD5"/>
    <w:rsid w:val="008A4EAB"/>
    <w:rsid w:val="008A55AB"/>
    <w:rsid w:val="008A6EC3"/>
    <w:rsid w:val="008A6F23"/>
    <w:rsid w:val="008B0D65"/>
    <w:rsid w:val="008B235B"/>
    <w:rsid w:val="008B3DEB"/>
    <w:rsid w:val="008B7CC5"/>
    <w:rsid w:val="008C09AA"/>
    <w:rsid w:val="008C2AC2"/>
    <w:rsid w:val="008C47D4"/>
    <w:rsid w:val="008D285C"/>
    <w:rsid w:val="008D3640"/>
    <w:rsid w:val="008D5446"/>
    <w:rsid w:val="008D54FB"/>
    <w:rsid w:val="008E258A"/>
    <w:rsid w:val="008E48A4"/>
    <w:rsid w:val="008E5660"/>
    <w:rsid w:val="008E5D76"/>
    <w:rsid w:val="008E6DF0"/>
    <w:rsid w:val="008F1BEA"/>
    <w:rsid w:val="008F26D5"/>
    <w:rsid w:val="008F418A"/>
    <w:rsid w:val="008F4D30"/>
    <w:rsid w:val="00901D30"/>
    <w:rsid w:val="00903FC8"/>
    <w:rsid w:val="00906F8A"/>
    <w:rsid w:val="00910EF9"/>
    <w:rsid w:val="00911885"/>
    <w:rsid w:val="00916D30"/>
    <w:rsid w:val="0092227A"/>
    <w:rsid w:val="00923801"/>
    <w:rsid w:val="00933A11"/>
    <w:rsid w:val="00935260"/>
    <w:rsid w:val="00935C0A"/>
    <w:rsid w:val="00935CB8"/>
    <w:rsid w:val="00937DA8"/>
    <w:rsid w:val="009418B6"/>
    <w:rsid w:val="00942120"/>
    <w:rsid w:val="00942711"/>
    <w:rsid w:val="00943E63"/>
    <w:rsid w:val="00943E83"/>
    <w:rsid w:val="00945807"/>
    <w:rsid w:val="00947C4A"/>
    <w:rsid w:val="00953C1F"/>
    <w:rsid w:val="00955A07"/>
    <w:rsid w:val="00957433"/>
    <w:rsid w:val="00960D3E"/>
    <w:rsid w:val="0096189F"/>
    <w:rsid w:val="00964772"/>
    <w:rsid w:val="00965079"/>
    <w:rsid w:val="009665C3"/>
    <w:rsid w:val="00990F7D"/>
    <w:rsid w:val="00991EBB"/>
    <w:rsid w:val="00992CB8"/>
    <w:rsid w:val="00996B68"/>
    <w:rsid w:val="0099768F"/>
    <w:rsid w:val="009A0211"/>
    <w:rsid w:val="009A1196"/>
    <w:rsid w:val="009A120E"/>
    <w:rsid w:val="009A40C1"/>
    <w:rsid w:val="009A4893"/>
    <w:rsid w:val="009A50C2"/>
    <w:rsid w:val="009A6562"/>
    <w:rsid w:val="009B09F0"/>
    <w:rsid w:val="009B15AB"/>
    <w:rsid w:val="009B2F91"/>
    <w:rsid w:val="009B3E98"/>
    <w:rsid w:val="009B46E1"/>
    <w:rsid w:val="009C14F9"/>
    <w:rsid w:val="009C2162"/>
    <w:rsid w:val="009C2A54"/>
    <w:rsid w:val="009C60BB"/>
    <w:rsid w:val="009D07C6"/>
    <w:rsid w:val="009D09BE"/>
    <w:rsid w:val="009D1202"/>
    <w:rsid w:val="009E0D1E"/>
    <w:rsid w:val="009E19D5"/>
    <w:rsid w:val="009E39C4"/>
    <w:rsid w:val="009E5DA9"/>
    <w:rsid w:val="009E6153"/>
    <w:rsid w:val="009F3F68"/>
    <w:rsid w:val="009F45F4"/>
    <w:rsid w:val="009F5D8D"/>
    <w:rsid w:val="00A00232"/>
    <w:rsid w:val="00A0028E"/>
    <w:rsid w:val="00A030AA"/>
    <w:rsid w:val="00A041EE"/>
    <w:rsid w:val="00A06FA0"/>
    <w:rsid w:val="00A10AED"/>
    <w:rsid w:val="00A12470"/>
    <w:rsid w:val="00A13A60"/>
    <w:rsid w:val="00A16AB0"/>
    <w:rsid w:val="00A17034"/>
    <w:rsid w:val="00A172A2"/>
    <w:rsid w:val="00A173FB"/>
    <w:rsid w:val="00A22F35"/>
    <w:rsid w:val="00A239C6"/>
    <w:rsid w:val="00A23E27"/>
    <w:rsid w:val="00A24913"/>
    <w:rsid w:val="00A250B0"/>
    <w:rsid w:val="00A26A94"/>
    <w:rsid w:val="00A30AAB"/>
    <w:rsid w:val="00A30B68"/>
    <w:rsid w:val="00A42054"/>
    <w:rsid w:val="00A4376E"/>
    <w:rsid w:val="00A44B54"/>
    <w:rsid w:val="00A457A0"/>
    <w:rsid w:val="00A46E13"/>
    <w:rsid w:val="00A51602"/>
    <w:rsid w:val="00A523A7"/>
    <w:rsid w:val="00A53429"/>
    <w:rsid w:val="00A55721"/>
    <w:rsid w:val="00A559B0"/>
    <w:rsid w:val="00A5737B"/>
    <w:rsid w:val="00A57EE1"/>
    <w:rsid w:val="00A60F29"/>
    <w:rsid w:val="00A654B2"/>
    <w:rsid w:val="00A65D85"/>
    <w:rsid w:val="00A667B0"/>
    <w:rsid w:val="00A741FB"/>
    <w:rsid w:val="00A74824"/>
    <w:rsid w:val="00A7758D"/>
    <w:rsid w:val="00A80333"/>
    <w:rsid w:val="00A81AE1"/>
    <w:rsid w:val="00A91D2C"/>
    <w:rsid w:val="00A927A3"/>
    <w:rsid w:val="00AA11BB"/>
    <w:rsid w:val="00AA26E4"/>
    <w:rsid w:val="00AA65BF"/>
    <w:rsid w:val="00AB0D7F"/>
    <w:rsid w:val="00AB31F7"/>
    <w:rsid w:val="00AB335B"/>
    <w:rsid w:val="00AB3EC8"/>
    <w:rsid w:val="00AB6943"/>
    <w:rsid w:val="00AB745C"/>
    <w:rsid w:val="00AC00F4"/>
    <w:rsid w:val="00AC251B"/>
    <w:rsid w:val="00AC3FB9"/>
    <w:rsid w:val="00AC3FF4"/>
    <w:rsid w:val="00AC5DF5"/>
    <w:rsid w:val="00AC7E96"/>
    <w:rsid w:val="00AD3209"/>
    <w:rsid w:val="00AE001F"/>
    <w:rsid w:val="00AE79B7"/>
    <w:rsid w:val="00AF13D1"/>
    <w:rsid w:val="00AF3671"/>
    <w:rsid w:val="00AF3B97"/>
    <w:rsid w:val="00AF42C3"/>
    <w:rsid w:val="00AF6B9A"/>
    <w:rsid w:val="00AF74FA"/>
    <w:rsid w:val="00B12B8D"/>
    <w:rsid w:val="00B12CCB"/>
    <w:rsid w:val="00B14E21"/>
    <w:rsid w:val="00B15F59"/>
    <w:rsid w:val="00B164AC"/>
    <w:rsid w:val="00B17204"/>
    <w:rsid w:val="00B17C06"/>
    <w:rsid w:val="00B20696"/>
    <w:rsid w:val="00B323AF"/>
    <w:rsid w:val="00B34708"/>
    <w:rsid w:val="00B362E9"/>
    <w:rsid w:val="00B418D9"/>
    <w:rsid w:val="00B435E3"/>
    <w:rsid w:val="00B4580C"/>
    <w:rsid w:val="00B45F34"/>
    <w:rsid w:val="00B4641E"/>
    <w:rsid w:val="00B5121B"/>
    <w:rsid w:val="00B51B09"/>
    <w:rsid w:val="00B535D3"/>
    <w:rsid w:val="00B53D48"/>
    <w:rsid w:val="00B54C68"/>
    <w:rsid w:val="00B553F2"/>
    <w:rsid w:val="00B55758"/>
    <w:rsid w:val="00B568E9"/>
    <w:rsid w:val="00B60C79"/>
    <w:rsid w:val="00B629DA"/>
    <w:rsid w:val="00B6343F"/>
    <w:rsid w:val="00B65EE3"/>
    <w:rsid w:val="00B71878"/>
    <w:rsid w:val="00B74BA3"/>
    <w:rsid w:val="00B77EBB"/>
    <w:rsid w:val="00B81B1D"/>
    <w:rsid w:val="00B83888"/>
    <w:rsid w:val="00B8408C"/>
    <w:rsid w:val="00B85C40"/>
    <w:rsid w:val="00B861A4"/>
    <w:rsid w:val="00B8656D"/>
    <w:rsid w:val="00B86BDB"/>
    <w:rsid w:val="00B86C33"/>
    <w:rsid w:val="00B8792C"/>
    <w:rsid w:val="00B91FDE"/>
    <w:rsid w:val="00B93263"/>
    <w:rsid w:val="00B934B2"/>
    <w:rsid w:val="00B93502"/>
    <w:rsid w:val="00B942DD"/>
    <w:rsid w:val="00B96944"/>
    <w:rsid w:val="00B97486"/>
    <w:rsid w:val="00BA165D"/>
    <w:rsid w:val="00BA3D83"/>
    <w:rsid w:val="00BA5508"/>
    <w:rsid w:val="00BA6C1C"/>
    <w:rsid w:val="00BA721C"/>
    <w:rsid w:val="00BA78F5"/>
    <w:rsid w:val="00BB04B5"/>
    <w:rsid w:val="00BB1B95"/>
    <w:rsid w:val="00BB25B1"/>
    <w:rsid w:val="00BB380C"/>
    <w:rsid w:val="00BB4C8A"/>
    <w:rsid w:val="00BB51C5"/>
    <w:rsid w:val="00BB5740"/>
    <w:rsid w:val="00BB5E44"/>
    <w:rsid w:val="00BB6F87"/>
    <w:rsid w:val="00BC1160"/>
    <w:rsid w:val="00BC1B2E"/>
    <w:rsid w:val="00BC1BA6"/>
    <w:rsid w:val="00BC3A0C"/>
    <w:rsid w:val="00BC6A81"/>
    <w:rsid w:val="00BD046C"/>
    <w:rsid w:val="00BD068E"/>
    <w:rsid w:val="00BD1E5B"/>
    <w:rsid w:val="00BD22FB"/>
    <w:rsid w:val="00BD3387"/>
    <w:rsid w:val="00BD7770"/>
    <w:rsid w:val="00BD78FD"/>
    <w:rsid w:val="00BE0099"/>
    <w:rsid w:val="00BE3008"/>
    <w:rsid w:val="00BE3DBC"/>
    <w:rsid w:val="00BE46D1"/>
    <w:rsid w:val="00BE472C"/>
    <w:rsid w:val="00BE4D2E"/>
    <w:rsid w:val="00BE7675"/>
    <w:rsid w:val="00BE7C30"/>
    <w:rsid w:val="00BF1145"/>
    <w:rsid w:val="00BF1D16"/>
    <w:rsid w:val="00BF3133"/>
    <w:rsid w:val="00BF4B47"/>
    <w:rsid w:val="00BF4D2E"/>
    <w:rsid w:val="00BF507B"/>
    <w:rsid w:val="00BF6DCC"/>
    <w:rsid w:val="00C00514"/>
    <w:rsid w:val="00C0214D"/>
    <w:rsid w:val="00C03E66"/>
    <w:rsid w:val="00C05945"/>
    <w:rsid w:val="00C07C0F"/>
    <w:rsid w:val="00C12B4C"/>
    <w:rsid w:val="00C12C0E"/>
    <w:rsid w:val="00C139B4"/>
    <w:rsid w:val="00C20347"/>
    <w:rsid w:val="00C2076F"/>
    <w:rsid w:val="00C22AE0"/>
    <w:rsid w:val="00C22C79"/>
    <w:rsid w:val="00C2425F"/>
    <w:rsid w:val="00C24DB2"/>
    <w:rsid w:val="00C269C5"/>
    <w:rsid w:val="00C26F93"/>
    <w:rsid w:val="00C30973"/>
    <w:rsid w:val="00C31A14"/>
    <w:rsid w:val="00C324D2"/>
    <w:rsid w:val="00C35FBD"/>
    <w:rsid w:val="00C40081"/>
    <w:rsid w:val="00C42680"/>
    <w:rsid w:val="00C44ABA"/>
    <w:rsid w:val="00C46339"/>
    <w:rsid w:val="00C472F7"/>
    <w:rsid w:val="00C51139"/>
    <w:rsid w:val="00C517B6"/>
    <w:rsid w:val="00C519BA"/>
    <w:rsid w:val="00C51DC7"/>
    <w:rsid w:val="00C55FF0"/>
    <w:rsid w:val="00C564FC"/>
    <w:rsid w:val="00C6345B"/>
    <w:rsid w:val="00C63D90"/>
    <w:rsid w:val="00C65C0F"/>
    <w:rsid w:val="00C6650E"/>
    <w:rsid w:val="00C66A97"/>
    <w:rsid w:val="00C67D80"/>
    <w:rsid w:val="00C67E41"/>
    <w:rsid w:val="00C705FF"/>
    <w:rsid w:val="00C7317F"/>
    <w:rsid w:val="00C73FAC"/>
    <w:rsid w:val="00C74CC6"/>
    <w:rsid w:val="00C75F39"/>
    <w:rsid w:val="00C76661"/>
    <w:rsid w:val="00C7666D"/>
    <w:rsid w:val="00C7696D"/>
    <w:rsid w:val="00C81CC5"/>
    <w:rsid w:val="00C82FC0"/>
    <w:rsid w:val="00C86076"/>
    <w:rsid w:val="00C869DF"/>
    <w:rsid w:val="00C86A44"/>
    <w:rsid w:val="00C931A9"/>
    <w:rsid w:val="00C96904"/>
    <w:rsid w:val="00CA143D"/>
    <w:rsid w:val="00CA232D"/>
    <w:rsid w:val="00CA4F52"/>
    <w:rsid w:val="00CA5D52"/>
    <w:rsid w:val="00CB4DFF"/>
    <w:rsid w:val="00CB61C8"/>
    <w:rsid w:val="00CC1315"/>
    <w:rsid w:val="00CC2EA0"/>
    <w:rsid w:val="00CC3735"/>
    <w:rsid w:val="00CC5595"/>
    <w:rsid w:val="00CD02BB"/>
    <w:rsid w:val="00CD0BE7"/>
    <w:rsid w:val="00CD1F7C"/>
    <w:rsid w:val="00CD5935"/>
    <w:rsid w:val="00CD6932"/>
    <w:rsid w:val="00CD7BD2"/>
    <w:rsid w:val="00CD7E77"/>
    <w:rsid w:val="00CE15F8"/>
    <w:rsid w:val="00CE4F97"/>
    <w:rsid w:val="00CE5D2F"/>
    <w:rsid w:val="00CE5EA5"/>
    <w:rsid w:val="00CE614C"/>
    <w:rsid w:val="00CE63A4"/>
    <w:rsid w:val="00CE733D"/>
    <w:rsid w:val="00CF2DC7"/>
    <w:rsid w:val="00CF54C0"/>
    <w:rsid w:val="00CF5702"/>
    <w:rsid w:val="00D01BDE"/>
    <w:rsid w:val="00D0246E"/>
    <w:rsid w:val="00D0362B"/>
    <w:rsid w:val="00D03E8D"/>
    <w:rsid w:val="00D04BA5"/>
    <w:rsid w:val="00D05986"/>
    <w:rsid w:val="00D05C1B"/>
    <w:rsid w:val="00D066E2"/>
    <w:rsid w:val="00D13249"/>
    <w:rsid w:val="00D14F75"/>
    <w:rsid w:val="00D15696"/>
    <w:rsid w:val="00D163BD"/>
    <w:rsid w:val="00D16BAD"/>
    <w:rsid w:val="00D17E16"/>
    <w:rsid w:val="00D20216"/>
    <w:rsid w:val="00D218D9"/>
    <w:rsid w:val="00D21A66"/>
    <w:rsid w:val="00D22D0B"/>
    <w:rsid w:val="00D238E1"/>
    <w:rsid w:val="00D315E5"/>
    <w:rsid w:val="00D33321"/>
    <w:rsid w:val="00D34A9D"/>
    <w:rsid w:val="00D359AD"/>
    <w:rsid w:val="00D374A5"/>
    <w:rsid w:val="00D41501"/>
    <w:rsid w:val="00D41E2B"/>
    <w:rsid w:val="00D4756A"/>
    <w:rsid w:val="00D50B54"/>
    <w:rsid w:val="00D51058"/>
    <w:rsid w:val="00D5178A"/>
    <w:rsid w:val="00D5281C"/>
    <w:rsid w:val="00D53D92"/>
    <w:rsid w:val="00D54834"/>
    <w:rsid w:val="00D607B2"/>
    <w:rsid w:val="00D67095"/>
    <w:rsid w:val="00D67539"/>
    <w:rsid w:val="00D67821"/>
    <w:rsid w:val="00D70294"/>
    <w:rsid w:val="00D7145E"/>
    <w:rsid w:val="00D71D70"/>
    <w:rsid w:val="00D73198"/>
    <w:rsid w:val="00D75AD2"/>
    <w:rsid w:val="00D7693F"/>
    <w:rsid w:val="00D81D2A"/>
    <w:rsid w:val="00D82CDA"/>
    <w:rsid w:val="00D84211"/>
    <w:rsid w:val="00D87942"/>
    <w:rsid w:val="00D91746"/>
    <w:rsid w:val="00D924F7"/>
    <w:rsid w:val="00D9409D"/>
    <w:rsid w:val="00D95117"/>
    <w:rsid w:val="00DA4CB5"/>
    <w:rsid w:val="00DB11D7"/>
    <w:rsid w:val="00DC0565"/>
    <w:rsid w:val="00DC0C98"/>
    <w:rsid w:val="00DC14E7"/>
    <w:rsid w:val="00DC1C5C"/>
    <w:rsid w:val="00DC3C44"/>
    <w:rsid w:val="00DC4FD1"/>
    <w:rsid w:val="00DC5B6D"/>
    <w:rsid w:val="00DC6AB2"/>
    <w:rsid w:val="00DD3522"/>
    <w:rsid w:val="00DD354B"/>
    <w:rsid w:val="00DD4BBC"/>
    <w:rsid w:val="00DD4D61"/>
    <w:rsid w:val="00DD68CA"/>
    <w:rsid w:val="00DD775A"/>
    <w:rsid w:val="00DD7F65"/>
    <w:rsid w:val="00DE2841"/>
    <w:rsid w:val="00DF09BA"/>
    <w:rsid w:val="00DF357E"/>
    <w:rsid w:val="00DF4D59"/>
    <w:rsid w:val="00DF552B"/>
    <w:rsid w:val="00DF5538"/>
    <w:rsid w:val="00DF569A"/>
    <w:rsid w:val="00DF777D"/>
    <w:rsid w:val="00DF7B78"/>
    <w:rsid w:val="00E04FD3"/>
    <w:rsid w:val="00E10A37"/>
    <w:rsid w:val="00E10C19"/>
    <w:rsid w:val="00E12AE7"/>
    <w:rsid w:val="00E15401"/>
    <w:rsid w:val="00E207D8"/>
    <w:rsid w:val="00E211C0"/>
    <w:rsid w:val="00E219FA"/>
    <w:rsid w:val="00E21BD6"/>
    <w:rsid w:val="00E21FED"/>
    <w:rsid w:val="00E22D6C"/>
    <w:rsid w:val="00E26B5E"/>
    <w:rsid w:val="00E274D1"/>
    <w:rsid w:val="00E27DE3"/>
    <w:rsid w:val="00E34467"/>
    <w:rsid w:val="00E34568"/>
    <w:rsid w:val="00E351F4"/>
    <w:rsid w:val="00E35D31"/>
    <w:rsid w:val="00E363BB"/>
    <w:rsid w:val="00E368F9"/>
    <w:rsid w:val="00E41AD3"/>
    <w:rsid w:val="00E4570E"/>
    <w:rsid w:val="00E45767"/>
    <w:rsid w:val="00E46A13"/>
    <w:rsid w:val="00E5052A"/>
    <w:rsid w:val="00E51694"/>
    <w:rsid w:val="00E5267B"/>
    <w:rsid w:val="00E54D8F"/>
    <w:rsid w:val="00E55BF1"/>
    <w:rsid w:val="00E56787"/>
    <w:rsid w:val="00E56AC0"/>
    <w:rsid w:val="00E56E79"/>
    <w:rsid w:val="00E57A31"/>
    <w:rsid w:val="00E608C5"/>
    <w:rsid w:val="00E61BFA"/>
    <w:rsid w:val="00E636F6"/>
    <w:rsid w:val="00E63CAA"/>
    <w:rsid w:val="00E65A32"/>
    <w:rsid w:val="00E66DD7"/>
    <w:rsid w:val="00E730AC"/>
    <w:rsid w:val="00E7506F"/>
    <w:rsid w:val="00E752F7"/>
    <w:rsid w:val="00E75FCB"/>
    <w:rsid w:val="00E81F07"/>
    <w:rsid w:val="00E8532E"/>
    <w:rsid w:val="00E865E7"/>
    <w:rsid w:val="00E90571"/>
    <w:rsid w:val="00E92818"/>
    <w:rsid w:val="00E95D08"/>
    <w:rsid w:val="00E96988"/>
    <w:rsid w:val="00EA2DC3"/>
    <w:rsid w:val="00EA322D"/>
    <w:rsid w:val="00EA3343"/>
    <w:rsid w:val="00EA36A8"/>
    <w:rsid w:val="00EA76F7"/>
    <w:rsid w:val="00EA7827"/>
    <w:rsid w:val="00EB0D4B"/>
    <w:rsid w:val="00EB2C80"/>
    <w:rsid w:val="00EC0222"/>
    <w:rsid w:val="00EC0BB5"/>
    <w:rsid w:val="00EC4E34"/>
    <w:rsid w:val="00ED0172"/>
    <w:rsid w:val="00ED147D"/>
    <w:rsid w:val="00ED304A"/>
    <w:rsid w:val="00EE19B5"/>
    <w:rsid w:val="00EE1AC0"/>
    <w:rsid w:val="00EE1CCE"/>
    <w:rsid w:val="00EE263D"/>
    <w:rsid w:val="00EE3DA6"/>
    <w:rsid w:val="00EE7389"/>
    <w:rsid w:val="00EF0BC6"/>
    <w:rsid w:val="00EF1D61"/>
    <w:rsid w:val="00EF2D18"/>
    <w:rsid w:val="00EF3040"/>
    <w:rsid w:val="00EF7096"/>
    <w:rsid w:val="00EF72F3"/>
    <w:rsid w:val="00F00867"/>
    <w:rsid w:val="00F00F9F"/>
    <w:rsid w:val="00F034A4"/>
    <w:rsid w:val="00F10937"/>
    <w:rsid w:val="00F11F73"/>
    <w:rsid w:val="00F13D37"/>
    <w:rsid w:val="00F17769"/>
    <w:rsid w:val="00F2237E"/>
    <w:rsid w:val="00F22F4F"/>
    <w:rsid w:val="00F270F7"/>
    <w:rsid w:val="00F36732"/>
    <w:rsid w:val="00F42354"/>
    <w:rsid w:val="00F47397"/>
    <w:rsid w:val="00F478A7"/>
    <w:rsid w:val="00F5214B"/>
    <w:rsid w:val="00F5516E"/>
    <w:rsid w:val="00F55287"/>
    <w:rsid w:val="00F55ED7"/>
    <w:rsid w:val="00F5795E"/>
    <w:rsid w:val="00F60641"/>
    <w:rsid w:val="00F608D9"/>
    <w:rsid w:val="00F61E8D"/>
    <w:rsid w:val="00F62524"/>
    <w:rsid w:val="00F67D3D"/>
    <w:rsid w:val="00F721E8"/>
    <w:rsid w:val="00F722C3"/>
    <w:rsid w:val="00F74D0A"/>
    <w:rsid w:val="00F75D34"/>
    <w:rsid w:val="00F764E5"/>
    <w:rsid w:val="00F76A28"/>
    <w:rsid w:val="00F833F0"/>
    <w:rsid w:val="00F83C1D"/>
    <w:rsid w:val="00F83D8C"/>
    <w:rsid w:val="00F84D63"/>
    <w:rsid w:val="00F8574B"/>
    <w:rsid w:val="00F860D5"/>
    <w:rsid w:val="00F86307"/>
    <w:rsid w:val="00F86960"/>
    <w:rsid w:val="00F9140C"/>
    <w:rsid w:val="00F92031"/>
    <w:rsid w:val="00F92A4C"/>
    <w:rsid w:val="00F9326A"/>
    <w:rsid w:val="00F94362"/>
    <w:rsid w:val="00F949B4"/>
    <w:rsid w:val="00F966E9"/>
    <w:rsid w:val="00F967BB"/>
    <w:rsid w:val="00FA1128"/>
    <w:rsid w:val="00FA38DE"/>
    <w:rsid w:val="00FA4088"/>
    <w:rsid w:val="00FA53AA"/>
    <w:rsid w:val="00FA6D07"/>
    <w:rsid w:val="00FA6E6B"/>
    <w:rsid w:val="00FB2AFD"/>
    <w:rsid w:val="00FB3908"/>
    <w:rsid w:val="00FB4506"/>
    <w:rsid w:val="00FB52EA"/>
    <w:rsid w:val="00FB5937"/>
    <w:rsid w:val="00FB6105"/>
    <w:rsid w:val="00FB783A"/>
    <w:rsid w:val="00FC113B"/>
    <w:rsid w:val="00FC6BEE"/>
    <w:rsid w:val="00FC77E7"/>
    <w:rsid w:val="00FC7984"/>
    <w:rsid w:val="00FD0035"/>
    <w:rsid w:val="00FD069D"/>
    <w:rsid w:val="00FD277B"/>
    <w:rsid w:val="00FD37E5"/>
    <w:rsid w:val="00FD435E"/>
    <w:rsid w:val="00FD4CD0"/>
    <w:rsid w:val="00FD5B75"/>
    <w:rsid w:val="00FD6826"/>
    <w:rsid w:val="00FD68DB"/>
    <w:rsid w:val="00FE0914"/>
    <w:rsid w:val="00FE2D70"/>
    <w:rsid w:val="00FE3CE4"/>
    <w:rsid w:val="00FE41A6"/>
    <w:rsid w:val="00FE4C24"/>
    <w:rsid w:val="00FE6905"/>
    <w:rsid w:val="00FE796B"/>
    <w:rsid w:val="00FF00BE"/>
    <w:rsid w:val="00FF0CE9"/>
    <w:rsid w:val="00FF473F"/>
    <w:rsid w:val="00FF4DF1"/>
    <w:rsid w:val="00FF4E4D"/>
    <w:rsid w:val="00FF57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4C8A"/>
    <w:pPr>
      <w:spacing w:after="120" w:line="264" w:lineRule="auto"/>
      <w:jc w:val="both"/>
    </w:pPr>
    <w:rPr>
      <w:rFonts w:ascii="Helvetica" w:eastAsia="Times New Roman" w:hAnsi="Helvetica" w:cs="Times New Roman"/>
      <w:kern w:val="18"/>
      <w:sz w:val="21"/>
      <w:szCs w:val="20"/>
      <w:lang w:eastAsia="de-DE"/>
    </w:rPr>
  </w:style>
  <w:style w:type="paragraph" w:styleId="berschrift1">
    <w:name w:val="heading 1"/>
    <w:basedOn w:val="Standard"/>
    <w:next w:val="Standard"/>
    <w:link w:val="berschrift1Zchn"/>
    <w:uiPriority w:val="9"/>
    <w:qFormat/>
    <w:rsid w:val="00BB4C8A"/>
    <w:pPr>
      <w:keepNext/>
      <w:keepLines/>
      <w:numPr>
        <w:numId w:val="1"/>
      </w:numPr>
      <w:spacing w:line="320" w:lineRule="exact"/>
      <w:outlineLvl w:val="0"/>
    </w:pPr>
    <w:rPr>
      <w:b/>
      <w:sz w:val="28"/>
    </w:rPr>
  </w:style>
  <w:style w:type="paragraph" w:styleId="berschrift4">
    <w:name w:val="heading 4"/>
    <w:basedOn w:val="Standard"/>
    <w:next w:val="Standard"/>
    <w:link w:val="berschrift4Zchn"/>
    <w:uiPriority w:val="9"/>
    <w:qFormat/>
    <w:rsid w:val="00BB4C8A"/>
    <w:pPr>
      <w:keepNext/>
      <w:keepLines/>
      <w:spacing w:before="360" w:after="240"/>
      <w:jc w:val="lef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4C8A"/>
    <w:rPr>
      <w:rFonts w:ascii="Helvetica" w:eastAsia="Times New Roman" w:hAnsi="Helvetica" w:cs="Times New Roman"/>
      <w:b/>
      <w:kern w:val="18"/>
      <w:sz w:val="28"/>
      <w:szCs w:val="20"/>
      <w:lang w:eastAsia="de-DE"/>
    </w:rPr>
  </w:style>
  <w:style w:type="character" w:customStyle="1" w:styleId="berschrift4Zchn">
    <w:name w:val="Überschrift 4 Zchn"/>
    <w:basedOn w:val="Absatz-Standardschriftart"/>
    <w:link w:val="berschrift4"/>
    <w:uiPriority w:val="9"/>
    <w:rsid w:val="00BB4C8A"/>
    <w:rPr>
      <w:rFonts w:ascii="Helvetica" w:eastAsia="Times New Roman" w:hAnsi="Helvetica" w:cs="Times New Roman"/>
      <w:b/>
      <w:kern w:val="18"/>
      <w:sz w:val="21"/>
      <w:szCs w:val="20"/>
      <w:lang w:eastAsia="de-DE"/>
    </w:rPr>
  </w:style>
  <w:style w:type="paragraph" w:customStyle="1" w:styleId="Bildunterschrift">
    <w:name w:val="Bildunterschrift"/>
    <w:basedOn w:val="Standard"/>
    <w:link w:val="BildunterschriftZchn"/>
    <w:rsid w:val="00BB4C8A"/>
    <w:rPr>
      <w:sz w:val="18"/>
      <w:szCs w:val="18"/>
    </w:rPr>
  </w:style>
  <w:style w:type="character" w:customStyle="1" w:styleId="BildunterschriftZchn">
    <w:name w:val="Bildunterschrift Zchn"/>
    <w:link w:val="Bildunterschrift"/>
    <w:rsid w:val="00BB4C8A"/>
    <w:rPr>
      <w:rFonts w:ascii="Helvetica" w:eastAsia="Times New Roman" w:hAnsi="Helvetica" w:cs="Times New Roman"/>
      <w:kern w:val="18"/>
      <w:sz w:val="18"/>
      <w:szCs w:val="18"/>
      <w:lang w:eastAsia="de-DE"/>
    </w:rPr>
  </w:style>
  <w:style w:type="paragraph" w:customStyle="1" w:styleId="Quellenangabe">
    <w:name w:val="Quellenangabe"/>
    <w:basedOn w:val="Standard"/>
    <w:link w:val="QuellenangabeZchn"/>
    <w:rsid w:val="00BB4C8A"/>
    <w:rPr>
      <w:sz w:val="16"/>
    </w:rPr>
  </w:style>
  <w:style w:type="character" w:customStyle="1" w:styleId="QuellenangabeZchn">
    <w:name w:val="Quellenangabe Zchn"/>
    <w:link w:val="Quellenangabe"/>
    <w:rsid w:val="00BB4C8A"/>
    <w:rPr>
      <w:rFonts w:ascii="Helvetica" w:eastAsia="Times New Roman" w:hAnsi="Helvetica" w:cs="Times New Roman"/>
      <w:kern w:val="18"/>
      <w:sz w:val="16"/>
      <w:szCs w:val="20"/>
      <w:lang w:eastAsia="de-DE"/>
    </w:rPr>
  </w:style>
  <w:style w:type="character" w:styleId="Hyperlink">
    <w:name w:val="Hyperlink"/>
    <w:rsid w:val="00BB4C8A"/>
    <w:rPr>
      <w:color w:val="0000FF"/>
      <w:u w:val="single"/>
    </w:rPr>
  </w:style>
  <w:style w:type="character" w:styleId="Zeilennummer">
    <w:name w:val="line number"/>
    <w:basedOn w:val="Absatz-Standardschriftart"/>
    <w:uiPriority w:val="99"/>
    <w:semiHidden/>
    <w:unhideWhenUsed/>
    <w:rsid w:val="00BB4C8A"/>
  </w:style>
  <w:style w:type="paragraph" w:styleId="Kopfzeile">
    <w:name w:val="header"/>
    <w:basedOn w:val="Standard"/>
    <w:link w:val="KopfzeileZchn"/>
    <w:uiPriority w:val="99"/>
    <w:semiHidden/>
    <w:unhideWhenUsed/>
    <w:rsid w:val="00BB4C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B4C8A"/>
    <w:rPr>
      <w:rFonts w:ascii="Helvetica" w:eastAsia="Times New Roman" w:hAnsi="Helvetica" w:cs="Times New Roman"/>
      <w:kern w:val="18"/>
      <w:sz w:val="21"/>
      <w:szCs w:val="20"/>
      <w:lang w:eastAsia="de-DE"/>
    </w:rPr>
  </w:style>
  <w:style w:type="paragraph" w:styleId="Fuzeile">
    <w:name w:val="footer"/>
    <w:basedOn w:val="Standard"/>
    <w:link w:val="FuzeileZchn"/>
    <w:uiPriority w:val="99"/>
    <w:semiHidden/>
    <w:unhideWhenUsed/>
    <w:rsid w:val="00BB4C8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B4C8A"/>
    <w:rPr>
      <w:rFonts w:ascii="Helvetica" w:eastAsia="Times New Roman" w:hAnsi="Helvetica" w:cs="Times New Roman"/>
      <w:kern w:val="18"/>
      <w:sz w:val="21"/>
      <w:szCs w:val="20"/>
      <w:lang w:eastAsia="de-DE"/>
    </w:rPr>
  </w:style>
  <w:style w:type="paragraph" w:styleId="Sprechblasentext">
    <w:name w:val="Balloon Text"/>
    <w:basedOn w:val="Standard"/>
    <w:link w:val="SprechblasentextZchn"/>
    <w:uiPriority w:val="99"/>
    <w:semiHidden/>
    <w:unhideWhenUsed/>
    <w:rsid w:val="00BB4C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4C8A"/>
    <w:rPr>
      <w:rFonts w:ascii="Tahoma" w:eastAsia="Times New Roman" w:hAnsi="Tahoma" w:cs="Tahoma"/>
      <w:kern w:val="18"/>
      <w:sz w:val="16"/>
      <w:szCs w:val="16"/>
      <w:lang w:eastAsia="de-DE"/>
    </w:rPr>
  </w:style>
  <w:style w:type="character" w:styleId="BesuchterHyperlink">
    <w:name w:val="FollowedHyperlink"/>
    <w:basedOn w:val="Absatz-Standardschriftart"/>
    <w:uiPriority w:val="99"/>
    <w:semiHidden/>
    <w:unhideWhenUsed/>
    <w:rsid w:val="00BB4C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2706</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Tatjana-Maria Großer</dc:creator>
  <cp:lastModifiedBy>Tatjana-Maria Großer</cp:lastModifiedBy>
  <cp:revision>2</cp:revision>
  <cp:lastPrinted>2015-03-02T17:42:00Z</cp:lastPrinted>
  <dcterms:created xsi:type="dcterms:W3CDTF">2015-03-02T17:32:00Z</dcterms:created>
  <dcterms:modified xsi:type="dcterms:W3CDTF">2015-03-02T17:48:00Z</dcterms:modified>
</cp:coreProperties>
</file>